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93F" w14:textId="77777777" w:rsidR="008C2500" w:rsidRPr="00217162" w:rsidRDefault="00FC7092" w:rsidP="00FC7092">
      <w:pPr>
        <w:rPr>
          <w:rFonts w:asciiTheme="majorHAnsi" w:hAnsiTheme="majorHAnsi" w:cstheme="majorHAnsi"/>
          <w:b/>
        </w:rPr>
      </w:pPr>
      <w:r w:rsidRPr="00217162">
        <w:rPr>
          <w:rFonts w:asciiTheme="majorHAnsi" w:hAnsiTheme="majorHAnsi" w:cstheme="majorHAnsi"/>
          <w:b/>
        </w:rPr>
        <w:t>Filming Consent Form</w:t>
      </w:r>
      <w:r w:rsidR="002C651F" w:rsidRPr="00217162">
        <w:rPr>
          <w:rFonts w:asciiTheme="majorHAnsi" w:hAnsiTheme="majorHAnsi" w:cstheme="majorHAnsi"/>
          <w:b/>
        </w:rPr>
        <w:t xml:space="preserve">: </w:t>
      </w:r>
      <w:r w:rsidR="00C11D05" w:rsidRPr="00217162">
        <w:rPr>
          <w:rFonts w:asciiTheme="majorHAnsi" w:hAnsiTheme="majorHAnsi" w:cstheme="majorHAnsi"/>
          <w:b/>
        </w:rPr>
        <w:t>Promotional/Educational</w:t>
      </w:r>
    </w:p>
    <w:p w14:paraId="5A92B940" w14:textId="77777777" w:rsidR="00FC7092" w:rsidRPr="00217162" w:rsidRDefault="00FC7092" w:rsidP="00FC7092">
      <w:pPr>
        <w:rPr>
          <w:rFonts w:asciiTheme="majorHAnsi" w:hAnsiTheme="majorHAnsi" w:cstheme="majorHAnsi"/>
          <w:sz w:val="22"/>
          <w:szCs w:val="22"/>
        </w:rPr>
      </w:pPr>
    </w:p>
    <w:p w14:paraId="5A92B941" w14:textId="77777777" w:rsidR="00FC7092" w:rsidRPr="00217162" w:rsidRDefault="009907BF" w:rsidP="00C11D05">
      <w:pPr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 xml:space="preserve">I confirm that the </w:t>
      </w:r>
      <w:r w:rsidR="007E5E21">
        <w:rPr>
          <w:rFonts w:asciiTheme="majorHAnsi" w:hAnsiTheme="majorHAnsi" w:cstheme="majorHAnsi"/>
          <w:sz w:val="20"/>
          <w:szCs w:val="20"/>
        </w:rPr>
        <w:t>Bowls Development Alliance</w:t>
      </w:r>
      <w:r w:rsidRPr="00217162">
        <w:rPr>
          <w:rFonts w:asciiTheme="majorHAnsi" w:hAnsiTheme="majorHAnsi" w:cstheme="majorHAnsi"/>
          <w:sz w:val="20"/>
          <w:szCs w:val="20"/>
        </w:rPr>
        <w:t xml:space="preserve"> is permitted to reproduce</w:t>
      </w:r>
      <w:r w:rsidR="004B5918" w:rsidRPr="00217162">
        <w:rPr>
          <w:rFonts w:asciiTheme="majorHAnsi" w:hAnsiTheme="majorHAnsi" w:cstheme="majorHAnsi"/>
          <w:sz w:val="20"/>
          <w:szCs w:val="20"/>
        </w:rPr>
        <w:t xml:space="preserve"> photographs</w:t>
      </w:r>
      <w:r w:rsidR="00186EEF" w:rsidRPr="00217162">
        <w:rPr>
          <w:rFonts w:asciiTheme="majorHAnsi" w:hAnsiTheme="majorHAnsi" w:cstheme="majorHAnsi"/>
          <w:sz w:val="20"/>
          <w:szCs w:val="20"/>
        </w:rPr>
        <w:t>/video footage</w:t>
      </w:r>
      <w:r w:rsidR="004B5918" w:rsidRPr="00217162">
        <w:rPr>
          <w:rFonts w:asciiTheme="majorHAnsi" w:hAnsiTheme="majorHAnsi" w:cstheme="majorHAnsi"/>
          <w:sz w:val="20"/>
          <w:szCs w:val="20"/>
        </w:rPr>
        <w:t xml:space="preserve"> featuring my image in the </w:t>
      </w:r>
      <w:r w:rsidR="007E5E21">
        <w:rPr>
          <w:rFonts w:asciiTheme="majorHAnsi" w:hAnsiTheme="majorHAnsi" w:cstheme="majorHAnsi"/>
          <w:sz w:val="20"/>
          <w:szCs w:val="20"/>
        </w:rPr>
        <w:t>Bowls Development Alliance</w:t>
      </w:r>
      <w:r w:rsidR="004B5918" w:rsidRPr="00217162">
        <w:rPr>
          <w:rFonts w:asciiTheme="majorHAnsi" w:hAnsiTheme="majorHAnsi" w:cstheme="majorHAnsi"/>
          <w:sz w:val="20"/>
          <w:szCs w:val="20"/>
        </w:rPr>
        <w:t>’s promotional publications.</w:t>
      </w:r>
    </w:p>
    <w:p w14:paraId="5A92B942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92B943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This agreement applies to both printed, film/video and electronic media including the World Wide Web.</w:t>
      </w:r>
    </w:p>
    <w:p w14:paraId="5A92B944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92B945" w14:textId="4E936E16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 xml:space="preserve">The image(s) may be retained by, and will only be accessed by, authorised persons of the </w:t>
      </w:r>
      <w:r w:rsidR="007E5E21">
        <w:rPr>
          <w:rFonts w:asciiTheme="majorHAnsi" w:hAnsiTheme="majorHAnsi" w:cstheme="majorHAnsi"/>
          <w:sz w:val="20"/>
          <w:szCs w:val="20"/>
        </w:rPr>
        <w:t>Bowls Development Alliance</w:t>
      </w:r>
      <w:r w:rsidRPr="00217162">
        <w:rPr>
          <w:rFonts w:asciiTheme="majorHAnsi" w:hAnsiTheme="majorHAnsi" w:cstheme="majorHAnsi"/>
          <w:sz w:val="20"/>
          <w:szCs w:val="20"/>
        </w:rPr>
        <w:t xml:space="preserve"> or its agents and may be used in the future in </w:t>
      </w:r>
      <w:r w:rsidR="007E5E21">
        <w:rPr>
          <w:rFonts w:asciiTheme="majorHAnsi" w:hAnsiTheme="majorHAnsi" w:cstheme="majorHAnsi"/>
          <w:sz w:val="20"/>
          <w:szCs w:val="20"/>
        </w:rPr>
        <w:t>Bowls Development Alliance</w:t>
      </w:r>
      <w:r w:rsidRPr="00217162">
        <w:rPr>
          <w:rFonts w:asciiTheme="majorHAnsi" w:hAnsiTheme="majorHAnsi" w:cstheme="majorHAnsi"/>
          <w:sz w:val="20"/>
          <w:szCs w:val="20"/>
        </w:rPr>
        <w:t xml:space="preserve"> publications and marketing materials.  The image(s) will only be retained for the stated purpose. The image(s) are processed by the </w:t>
      </w:r>
      <w:r w:rsidR="007E5E21">
        <w:rPr>
          <w:rFonts w:asciiTheme="majorHAnsi" w:hAnsiTheme="majorHAnsi" w:cstheme="majorHAnsi"/>
          <w:sz w:val="20"/>
          <w:szCs w:val="20"/>
        </w:rPr>
        <w:t xml:space="preserve">Bowls Development Alliance </w:t>
      </w:r>
      <w:r w:rsidRPr="00217162">
        <w:rPr>
          <w:rFonts w:asciiTheme="majorHAnsi" w:hAnsiTheme="majorHAnsi" w:cstheme="majorHAnsi"/>
          <w:sz w:val="20"/>
          <w:szCs w:val="20"/>
        </w:rPr>
        <w:t xml:space="preserve">in accordance with the provisions of the Data Protection Act </w:t>
      </w:r>
      <w:r w:rsidR="00A05E60">
        <w:rPr>
          <w:rFonts w:asciiTheme="majorHAnsi" w:hAnsiTheme="majorHAnsi" w:cstheme="majorHAnsi"/>
          <w:sz w:val="20"/>
          <w:szCs w:val="20"/>
        </w:rPr>
        <w:t>2018 and the GDPR</w:t>
      </w:r>
      <w:r w:rsidRPr="00217162">
        <w:rPr>
          <w:rFonts w:asciiTheme="majorHAnsi" w:hAnsiTheme="majorHAnsi" w:cstheme="majorHAnsi"/>
          <w:sz w:val="20"/>
          <w:szCs w:val="20"/>
        </w:rPr>
        <w:t>.</w:t>
      </w:r>
    </w:p>
    <w:p w14:paraId="5A92B946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92B947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 xml:space="preserve">All people in the </w:t>
      </w:r>
      <w:r w:rsidR="00217162">
        <w:rPr>
          <w:rFonts w:asciiTheme="majorHAnsi" w:hAnsiTheme="majorHAnsi" w:cstheme="majorHAnsi"/>
          <w:sz w:val="20"/>
          <w:szCs w:val="20"/>
        </w:rPr>
        <w:t xml:space="preserve">footage </w:t>
      </w:r>
      <w:r w:rsidRPr="00217162">
        <w:rPr>
          <w:rFonts w:asciiTheme="majorHAnsi" w:hAnsiTheme="majorHAnsi" w:cstheme="majorHAnsi"/>
          <w:sz w:val="20"/>
          <w:szCs w:val="20"/>
        </w:rPr>
        <w:t>must si</w:t>
      </w:r>
      <w:r w:rsidR="00A20DEF" w:rsidRPr="00217162">
        <w:rPr>
          <w:rFonts w:asciiTheme="majorHAnsi" w:hAnsiTheme="majorHAnsi" w:cstheme="majorHAnsi"/>
          <w:sz w:val="20"/>
          <w:szCs w:val="20"/>
        </w:rPr>
        <w:t>gn:</w:t>
      </w:r>
    </w:p>
    <w:p w14:paraId="5A92B948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92B949" w14:textId="77777777" w:rsidR="004B5918" w:rsidRPr="00217162" w:rsidRDefault="004B5918" w:rsidP="00C11D0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92B94A" w14:textId="77777777" w:rsidR="00217162" w:rsidRDefault="00217162" w:rsidP="0021169D">
      <w:pPr>
        <w:tabs>
          <w:tab w:val="left" w:pos="4860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Date: </w:t>
      </w:r>
    </w:p>
    <w:p w14:paraId="5A92B94B" w14:textId="77777777" w:rsidR="00217162" w:rsidRDefault="00217162" w:rsidP="0021169D">
      <w:pPr>
        <w:tabs>
          <w:tab w:val="left" w:pos="4860"/>
        </w:tabs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A92B94C" w14:textId="77777777" w:rsidR="004B5918" w:rsidRPr="00217162" w:rsidRDefault="00217162" w:rsidP="0021169D">
      <w:pPr>
        <w:tabs>
          <w:tab w:val="left" w:pos="4860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_______________________________</w:t>
      </w:r>
    </w:p>
    <w:p w14:paraId="5A92B94D" w14:textId="77777777" w:rsidR="004B5918" w:rsidRPr="00217162" w:rsidRDefault="004B5918" w:rsidP="00C11D0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A92B94E" w14:textId="77777777" w:rsidR="004B5918" w:rsidRPr="00217162" w:rsidRDefault="00217162" w:rsidP="0021169D">
      <w:pPr>
        <w:tabs>
          <w:tab w:val="left" w:pos="4860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Name: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>Signature:</w:t>
      </w:r>
      <w:r w:rsidR="004B5918" w:rsidRPr="00217162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5A92B94F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0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14:paraId="5A92B951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2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14:paraId="5A92B953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4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14:paraId="5A92B955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6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</w:t>
      </w:r>
    </w:p>
    <w:p w14:paraId="5A92B957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8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</w:t>
      </w:r>
    </w:p>
    <w:p w14:paraId="5A92B959" w14:textId="77777777" w:rsidR="004B5918" w:rsidRPr="00217162" w:rsidRDefault="00217162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A92B95A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5A92B95B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C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</w:t>
      </w:r>
    </w:p>
    <w:p w14:paraId="5A92B95D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5E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5A92B95F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60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5A92B961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62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</w:t>
      </w:r>
    </w:p>
    <w:p w14:paraId="5A92B963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A92B964" w14:textId="77777777" w:rsidR="004B5918" w:rsidRPr="00217162" w:rsidRDefault="004B5918" w:rsidP="004B5918">
      <w:pPr>
        <w:tabs>
          <w:tab w:val="left" w:pos="43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17162">
        <w:rPr>
          <w:rFonts w:asciiTheme="majorHAnsi" w:hAnsiTheme="majorHAnsi" w:cstheme="majorHAnsi"/>
          <w:sz w:val="20"/>
          <w:szCs w:val="20"/>
        </w:rPr>
        <w:t>______________________________</w:t>
      </w:r>
      <w:r w:rsidR="0021169D" w:rsidRPr="00217162">
        <w:rPr>
          <w:rFonts w:asciiTheme="majorHAnsi" w:hAnsiTheme="majorHAnsi" w:cstheme="majorHAnsi"/>
          <w:sz w:val="20"/>
          <w:szCs w:val="20"/>
        </w:rPr>
        <w:t>____</w:t>
      </w:r>
      <w:r w:rsidRPr="00217162">
        <w:rPr>
          <w:rFonts w:asciiTheme="majorHAnsi" w:hAnsiTheme="majorHAnsi" w:cstheme="majorHAnsi"/>
          <w:sz w:val="20"/>
          <w:szCs w:val="20"/>
        </w:rPr>
        <w:t xml:space="preserve">__  </w:t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="00217162">
        <w:rPr>
          <w:rFonts w:asciiTheme="majorHAnsi" w:hAnsiTheme="majorHAnsi" w:cstheme="majorHAnsi"/>
          <w:sz w:val="20"/>
          <w:szCs w:val="20"/>
        </w:rPr>
        <w:tab/>
      </w:r>
      <w:r w:rsidRPr="00217162">
        <w:rPr>
          <w:rFonts w:asciiTheme="majorHAnsi" w:hAnsiTheme="majorHAnsi" w:cstheme="majorHAnsi"/>
          <w:sz w:val="20"/>
          <w:szCs w:val="20"/>
        </w:rPr>
        <w:t>_</w:t>
      </w:r>
      <w:r w:rsidR="0021169D" w:rsidRPr="00217162">
        <w:rPr>
          <w:rFonts w:asciiTheme="majorHAnsi" w:hAnsiTheme="majorHAnsi" w:cstheme="majorHAnsi"/>
          <w:sz w:val="20"/>
          <w:szCs w:val="20"/>
        </w:rPr>
        <w:t>___</w:t>
      </w:r>
      <w:r w:rsidRPr="00217162">
        <w:rPr>
          <w:rFonts w:asciiTheme="majorHAnsi" w:hAnsiTheme="majorHAnsi" w:cstheme="majorHAnsi"/>
          <w:sz w:val="20"/>
          <w:szCs w:val="20"/>
        </w:rPr>
        <w:t>__________________________________</w:t>
      </w:r>
    </w:p>
    <w:sectPr w:rsidR="004B5918" w:rsidRPr="00217162" w:rsidSect="0021169D">
      <w:headerReference w:type="default" r:id="rId10"/>
      <w:footerReference w:type="default" r:id="rId11"/>
      <w:pgSz w:w="11906" w:h="16838"/>
      <w:pgMar w:top="2812" w:right="737" w:bottom="21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F719" w14:textId="77777777" w:rsidR="00890A1C" w:rsidRDefault="00890A1C">
      <w:r>
        <w:separator/>
      </w:r>
    </w:p>
  </w:endnote>
  <w:endnote w:type="continuationSeparator" w:id="0">
    <w:p w14:paraId="2A9DAD8A" w14:textId="77777777" w:rsidR="00890A1C" w:rsidRDefault="008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0CC7" w14:textId="77777777" w:rsidR="00FA3DD3" w:rsidRPr="00FA3DD3" w:rsidRDefault="00FA3DD3" w:rsidP="00FA3DD3">
    <w:pPr>
      <w:pStyle w:val="Footer"/>
      <w:jc w:val="center"/>
    </w:pPr>
    <w:r w:rsidRPr="00FA3DD3">
      <w:drawing>
        <wp:inline distT="0" distB="0" distL="0" distR="0" wp14:anchorId="09331207" wp14:editId="074740F5">
          <wp:extent cx="3524250" cy="479870"/>
          <wp:effectExtent l="0" t="0" r="0" b="0"/>
          <wp:docPr id="26" name="Picture 2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916" cy="50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3DD3">
      <w:drawing>
        <wp:inline distT="0" distB="0" distL="0" distR="0" wp14:anchorId="5393A323" wp14:editId="61E64F07">
          <wp:extent cx="565150" cy="387985"/>
          <wp:effectExtent l="0" t="0" r="6350" b="0"/>
          <wp:docPr id="27" name="Picture 2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3DD3">
      <w:drawing>
        <wp:inline distT="0" distB="0" distL="0" distR="0" wp14:anchorId="5B72AD29" wp14:editId="5969F421">
          <wp:extent cx="1416050" cy="335712"/>
          <wp:effectExtent l="0" t="0" r="0" b="7620"/>
          <wp:docPr id="28" name="Picture 2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54" cy="3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2B971" w14:textId="2ACCD234" w:rsidR="00217162" w:rsidRPr="00D62217" w:rsidRDefault="00217162" w:rsidP="00F127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4079" w14:textId="77777777" w:rsidR="00890A1C" w:rsidRDefault="00890A1C">
      <w:r>
        <w:separator/>
      </w:r>
    </w:p>
  </w:footnote>
  <w:footnote w:type="continuationSeparator" w:id="0">
    <w:p w14:paraId="5E7B057A" w14:textId="77777777" w:rsidR="00890A1C" w:rsidRDefault="008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B96C" w14:textId="77777777" w:rsidR="00217162" w:rsidRDefault="00217162">
    <w:pPr>
      <w:pStyle w:val="Header"/>
      <w:rPr>
        <w:sz w:val="2"/>
        <w:szCs w:val="2"/>
      </w:rPr>
    </w:pPr>
  </w:p>
  <w:p w14:paraId="5A92B96D" w14:textId="04462486" w:rsidR="00217162" w:rsidRDefault="00A05E60">
    <w:pPr>
      <w:pStyle w:val="Header"/>
      <w:rPr>
        <w:sz w:val="2"/>
        <w:szCs w:val="2"/>
      </w:rPr>
    </w:pPr>
    <w:r w:rsidRPr="00A05E60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1F3E2D4" wp14:editId="545190B1">
          <wp:extent cx="5731510" cy="684443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056"/>
    <w:multiLevelType w:val="hybridMultilevel"/>
    <w:tmpl w:val="16B81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50811"/>
    <w:multiLevelType w:val="hybridMultilevel"/>
    <w:tmpl w:val="2D30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908420">
    <w:abstractNumId w:val="0"/>
  </w:num>
  <w:num w:numId="2" w16cid:durableId="159130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9"/>
    <w:rsid w:val="00117A79"/>
    <w:rsid w:val="00127220"/>
    <w:rsid w:val="00186EEF"/>
    <w:rsid w:val="001C0305"/>
    <w:rsid w:val="0021169D"/>
    <w:rsid w:val="00217162"/>
    <w:rsid w:val="0024481A"/>
    <w:rsid w:val="00265F87"/>
    <w:rsid w:val="00274537"/>
    <w:rsid w:val="002C651F"/>
    <w:rsid w:val="0038541F"/>
    <w:rsid w:val="00394E6D"/>
    <w:rsid w:val="00397AFC"/>
    <w:rsid w:val="0041565A"/>
    <w:rsid w:val="004A6FDB"/>
    <w:rsid w:val="004B5918"/>
    <w:rsid w:val="0057388E"/>
    <w:rsid w:val="005B5F9B"/>
    <w:rsid w:val="005C2C52"/>
    <w:rsid w:val="005E5BFC"/>
    <w:rsid w:val="00603DCE"/>
    <w:rsid w:val="00627289"/>
    <w:rsid w:val="00663816"/>
    <w:rsid w:val="00673962"/>
    <w:rsid w:val="00682721"/>
    <w:rsid w:val="00684BE2"/>
    <w:rsid w:val="006A1652"/>
    <w:rsid w:val="006D6BDD"/>
    <w:rsid w:val="00721C3E"/>
    <w:rsid w:val="00795FED"/>
    <w:rsid w:val="007E45D5"/>
    <w:rsid w:val="007E5E21"/>
    <w:rsid w:val="00890A1C"/>
    <w:rsid w:val="008C2500"/>
    <w:rsid w:val="009907BF"/>
    <w:rsid w:val="00A024AE"/>
    <w:rsid w:val="00A05E60"/>
    <w:rsid w:val="00A20DEF"/>
    <w:rsid w:val="00AA7F7F"/>
    <w:rsid w:val="00AD734A"/>
    <w:rsid w:val="00AE5ABC"/>
    <w:rsid w:val="00AF66A9"/>
    <w:rsid w:val="00B17477"/>
    <w:rsid w:val="00B6318D"/>
    <w:rsid w:val="00BE5120"/>
    <w:rsid w:val="00C002AB"/>
    <w:rsid w:val="00C11D05"/>
    <w:rsid w:val="00C4355D"/>
    <w:rsid w:val="00CD67F6"/>
    <w:rsid w:val="00CE3D62"/>
    <w:rsid w:val="00D510C5"/>
    <w:rsid w:val="00D62217"/>
    <w:rsid w:val="00D6487B"/>
    <w:rsid w:val="00E33BEA"/>
    <w:rsid w:val="00F1277B"/>
    <w:rsid w:val="00F5310E"/>
    <w:rsid w:val="00FA3DD3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2B93F"/>
  <w15:docId w15:val="{9D72A28C-C38D-4319-AF0F-AD83BD15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10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5310E"/>
    <w:pPr>
      <w:keepNext/>
      <w:ind w:left="360"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310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5310E"/>
    <w:rPr>
      <w:color w:val="0000FF"/>
      <w:u w:val="single"/>
    </w:rPr>
  </w:style>
  <w:style w:type="paragraph" w:customStyle="1" w:styleId="Address">
    <w:name w:val="~Address"/>
    <w:basedOn w:val="BodyText"/>
    <w:rsid w:val="00F5310E"/>
    <w:pPr>
      <w:spacing w:before="0" w:after="0"/>
      <w:jc w:val="left"/>
    </w:pPr>
  </w:style>
  <w:style w:type="paragraph" w:customStyle="1" w:styleId="BodyText">
    <w:name w:val="~BodyText"/>
    <w:rsid w:val="00F5310E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F5310E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F5310E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F5310E"/>
    <w:pPr>
      <w:framePr w:hSpace="181" w:wrap="around" w:vAnchor="page" w:hAnchor="margin" w:y="14871"/>
      <w:spacing w:before="0" w:after="0"/>
    </w:pPr>
    <w:rPr>
      <w:sz w:val="18"/>
    </w:rPr>
  </w:style>
  <w:style w:type="paragraph" w:customStyle="1" w:styleId="Title">
    <w:name w:val="~Title"/>
    <w:basedOn w:val="BodyText"/>
    <w:rsid w:val="00F5310E"/>
    <w:pPr>
      <w:spacing w:after="0"/>
    </w:pPr>
  </w:style>
  <w:style w:type="paragraph" w:customStyle="1" w:styleId="AuthorsName">
    <w:name w:val="~AuthorsName"/>
    <w:basedOn w:val="Footer0"/>
    <w:rsid w:val="00F5310E"/>
    <w:pPr>
      <w:framePr w:wrap="around"/>
    </w:pPr>
    <w:rPr>
      <w:b/>
    </w:rPr>
  </w:style>
  <w:style w:type="paragraph" w:customStyle="1" w:styleId="BodyTextBold">
    <w:name w:val="~BodyTextBold"/>
    <w:basedOn w:val="BodyText"/>
    <w:rsid w:val="00F5310E"/>
    <w:rPr>
      <w:b/>
    </w:rPr>
  </w:style>
  <w:style w:type="character" w:customStyle="1" w:styleId="BodyTextChar">
    <w:name w:val="~BodyText Char"/>
    <w:basedOn w:val="DefaultParagraphFont"/>
    <w:rsid w:val="00F5310E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basedOn w:val="BodyTextChar"/>
    <w:rsid w:val="00F5310E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7E45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4E6D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BEF106530E94FA7239533C9D3A8BD" ma:contentTypeVersion="16" ma:contentTypeDescription="Create a new document." ma:contentTypeScope="" ma:versionID="b95cf2050feb3ee3d323ba65b585f189">
  <xsd:schema xmlns:xsd="http://www.w3.org/2001/XMLSchema" xmlns:xs="http://www.w3.org/2001/XMLSchema" xmlns:p="http://schemas.microsoft.com/office/2006/metadata/properties" xmlns:ns2="aed86c55-e8d6-459f-aa43-18ff612e4470" xmlns:ns3="438efe6e-075b-42a8-8f05-5a25b8711f5e" targetNamespace="http://schemas.microsoft.com/office/2006/metadata/properties" ma:root="true" ma:fieldsID="14d3c1f86438d75b908770dc438eb70b" ns2:_="" ns3:_="">
    <xsd:import namespace="aed86c55-e8d6-459f-aa43-18ff612e4470"/>
    <xsd:import namespace="438efe6e-075b-42a8-8f05-5a25b8711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6c55-e8d6-459f-aa43-18ff612e4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2317b6-66ba-461c-a5db-19dda8362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fe6e-075b-42a8-8f05-5a25b8711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f0dc83-25a6-4d01-8cd3-28e8483e40b3}" ma:internalName="TaxCatchAll" ma:showField="CatchAllData" ma:web="438efe6e-075b-42a8-8f05-5a25b8711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86c55-e8d6-459f-aa43-18ff612e4470">
      <Terms xmlns="http://schemas.microsoft.com/office/infopath/2007/PartnerControls"/>
    </lcf76f155ced4ddcb4097134ff3c332f>
    <TaxCatchAll xmlns="438efe6e-075b-42a8-8f05-5a25b8711f5e" xsi:nil="true"/>
  </documentManagement>
</p:properties>
</file>

<file path=customXml/itemProps1.xml><?xml version="1.0" encoding="utf-8"?>
<ds:datastoreItem xmlns:ds="http://schemas.openxmlformats.org/officeDocument/2006/customXml" ds:itemID="{4C46AF8A-453D-47E6-BE84-6C507BC0B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F04E0-1CAB-4FDF-BF9B-73D477FD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6c55-e8d6-459f-aa43-18ff612e4470"/>
    <ds:schemaRef ds:uri="438efe6e-075b-42a8-8f05-5a25b8711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4AC3A-84D0-4E13-8432-1E09261E3C3E}">
  <ds:schemaRefs>
    <ds:schemaRef ds:uri="http://schemas.microsoft.com/office/2006/metadata/properties"/>
    <ds:schemaRef ds:uri="http://schemas.microsoft.com/office/infopath/2007/PartnerControls"/>
    <ds:schemaRef ds:uri="aed86c55-e8d6-459f-aa43-18ff612e4470"/>
    <ds:schemaRef ds:uri="438efe6e-075b-42a8-8f05-5a25b8711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MPU Filming Permission Release Form</vt:lpstr>
    </vt:vector>
  </TitlesOfParts>
  <Manager/>
  <Company/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 Filming Permission Release Form</dc:title>
  <dc:subject/>
  <dc:creator>Kerr Gardiner</dc:creator>
  <cp:keywords/>
  <dc:description/>
  <cp:lastModifiedBy>Duncan Webster</cp:lastModifiedBy>
  <cp:revision>8</cp:revision>
  <cp:lastPrinted>2017-07-19T11:12:00Z</cp:lastPrinted>
  <dcterms:created xsi:type="dcterms:W3CDTF">2022-07-15T10:23:00Z</dcterms:created>
  <dcterms:modified xsi:type="dcterms:W3CDTF">2022-10-14T14:57:00Z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0x010100C37BEF106530E94FA7239533C9D3A8BD</vt:lpwstr>
  </property>
  <property fmtid="{D5CDD505-2E9C-101B-9397-08002B2CF9AE}" pid="3" name="MediaServiceImageTags">
    <vt:lpwstr/>
  </property>
</Properties>
</file>