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3FFA" w14:textId="77777777" w:rsidR="00F14B65" w:rsidRPr="00A33DF4" w:rsidRDefault="00F14B65" w:rsidP="00F14B65">
      <w:pPr>
        <w:pStyle w:val="Heading1"/>
        <w:jc w:val="center"/>
        <w:rPr>
          <w:rFonts w:cs="Arial"/>
          <w:sz w:val="20"/>
        </w:rPr>
      </w:pPr>
      <w:r w:rsidRPr="00A33DF4">
        <w:rPr>
          <w:rFonts w:cs="Arial"/>
          <w:sz w:val="20"/>
        </w:rPr>
        <w:t>JOB DESCRIPTION</w:t>
      </w:r>
    </w:p>
    <w:p w14:paraId="027D1671" w14:textId="77777777" w:rsidR="00F14B65" w:rsidRPr="00A33DF4" w:rsidRDefault="00F14B65" w:rsidP="00F14B65">
      <w:pPr>
        <w:rPr>
          <w:rFonts w:cs="Arial"/>
          <w:sz w:val="20"/>
        </w:rPr>
      </w:pPr>
    </w:p>
    <w:p w14:paraId="13D29E82" w14:textId="639704EE" w:rsidR="00F14B65" w:rsidRPr="00A33DF4" w:rsidRDefault="00F14B65" w:rsidP="00F14B65">
      <w:pPr>
        <w:rPr>
          <w:rFonts w:cs="Arial"/>
          <w:sz w:val="20"/>
        </w:rPr>
      </w:pPr>
      <w:bookmarkStart w:id="0" w:name="_Hlk70324345"/>
      <w:smartTag w:uri="urn:schemas-microsoft-com:office:smarttags" w:element="stockticker">
        <w:r w:rsidRPr="00A33DF4">
          <w:rPr>
            <w:rFonts w:cs="Arial"/>
            <w:b/>
            <w:bCs/>
            <w:sz w:val="20"/>
          </w:rPr>
          <w:t>JOB</w:t>
        </w:r>
      </w:smartTag>
      <w:r w:rsidRPr="00A33DF4">
        <w:rPr>
          <w:rFonts w:cs="Arial"/>
          <w:b/>
          <w:bCs/>
          <w:sz w:val="20"/>
        </w:rPr>
        <w:t xml:space="preserve"> TITLE:</w:t>
      </w:r>
      <w:r w:rsidRPr="00A33DF4">
        <w:rPr>
          <w:rFonts w:cs="Arial"/>
          <w:b/>
          <w:bCs/>
          <w:sz w:val="20"/>
        </w:rPr>
        <w:tab/>
      </w:r>
      <w:r w:rsidRPr="00A33DF4">
        <w:rPr>
          <w:rFonts w:cs="Arial"/>
          <w:sz w:val="20"/>
        </w:rPr>
        <w:tab/>
        <w:t xml:space="preserve">Club and Community Development </w:t>
      </w:r>
      <w:r w:rsidRPr="00EE5736">
        <w:rPr>
          <w:rFonts w:cs="Arial"/>
          <w:sz w:val="20"/>
        </w:rPr>
        <w:t>Officer (</w:t>
      </w:r>
      <w:r w:rsidR="00EE5736" w:rsidRPr="00EE5736">
        <w:rPr>
          <w:rFonts w:cs="Arial"/>
          <w:sz w:val="20"/>
        </w:rPr>
        <w:t>North West</w:t>
      </w:r>
      <w:r w:rsidR="00BF255D" w:rsidRPr="00EE5736">
        <w:rPr>
          <w:rFonts w:cs="Arial"/>
          <w:sz w:val="20"/>
        </w:rPr>
        <w:t>)</w:t>
      </w:r>
    </w:p>
    <w:p w14:paraId="12179036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</w:p>
    <w:p w14:paraId="2D042DD4" w14:textId="7D4E7AD6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 xml:space="preserve">SALARY   </w:t>
      </w:r>
      <w:r w:rsidRPr="00A33DF4">
        <w:rPr>
          <w:rFonts w:cs="Arial"/>
          <w:sz w:val="20"/>
        </w:rPr>
        <w:t xml:space="preserve">                 </w:t>
      </w:r>
      <w:r>
        <w:rPr>
          <w:rFonts w:cs="Arial"/>
          <w:sz w:val="20"/>
        </w:rPr>
        <w:tab/>
      </w:r>
      <w:r w:rsidRPr="00EE5736">
        <w:rPr>
          <w:rFonts w:cs="Arial"/>
          <w:sz w:val="20"/>
        </w:rPr>
        <w:t>£</w:t>
      </w:r>
      <w:r w:rsidR="00EE5736" w:rsidRPr="00EE5736">
        <w:rPr>
          <w:rFonts w:cs="Arial"/>
          <w:sz w:val="20"/>
        </w:rPr>
        <w:t>13,408</w:t>
      </w:r>
    </w:p>
    <w:p w14:paraId="145ED910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sz w:val="20"/>
        </w:rPr>
        <w:tab/>
      </w:r>
      <w:r w:rsidRPr="00A33DF4">
        <w:rPr>
          <w:rFonts w:cs="Arial"/>
          <w:sz w:val="20"/>
        </w:rPr>
        <w:tab/>
      </w:r>
    </w:p>
    <w:p w14:paraId="15B9F363" w14:textId="2C053ACC" w:rsidR="00F14B65" w:rsidRPr="00A33DF4" w:rsidRDefault="00F14B65" w:rsidP="00F14B6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285"/>
        </w:tabs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>HOURS:</w:t>
      </w:r>
      <w:r w:rsidRPr="00A33DF4">
        <w:rPr>
          <w:rFonts w:cs="Arial"/>
          <w:sz w:val="20"/>
        </w:rPr>
        <w:tab/>
        <w:t xml:space="preserve">            </w:t>
      </w:r>
      <w:r>
        <w:rPr>
          <w:rFonts w:cs="Arial"/>
          <w:sz w:val="20"/>
        </w:rPr>
        <w:tab/>
      </w:r>
      <w:r w:rsidR="00EE5736">
        <w:rPr>
          <w:rFonts w:cs="Arial"/>
          <w:sz w:val="20"/>
        </w:rPr>
        <w:t>22</w:t>
      </w:r>
      <w:r w:rsidRPr="00A33DF4">
        <w:rPr>
          <w:rFonts w:cs="Arial"/>
          <w:sz w:val="20"/>
        </w:rPr>
        <w:t xml:space="preserve"> hours per week</w:t>
      </w:r>
      <w:r w:rsidRPr="00A33DF4">
        <w:rPr>
          <w:rFonts w:cs="Arial"/>
          <w:sz w:val="20"/>
        </w:rPr>
        <w:tab/>
      </w:r>
    </w:p>
    <w:p w14:paraId="19BAD5C3" w14:textId="77777777" w:rsidR="00F14B65" w:rsidRPr="00A33DF4" w:rsidRDefault="00F14B65" w:rsidP="00F14B65">
      <w:pPr>
        <w:rPr>
          <w:rFonts w:cs="Arial"/>
          <w:sz w:val="20"/>
        </w:rPr>
      </w:pPr>
    </w:p>
    <w:p w14:paraId="2FA7678B" w14:textId="77777777" w:rsidR="00F14B65" w:rsidRPr="00A33DF4" w:rsidRDefault="00F14B65" w:rsidP="00F14B65">
      <w:pPr>
        <w:rPr>
          <w:rFonts w:cs="Arial"/>
          <w:sz w:val="20"/>
        </w:rPr>
      </w:pPr>
      <w:r w:rsidRPr="00A33DF4">
        <w:rPr>
          <w:rFonts w:cs="Arial"/>
          <w:b/>
          <w:bCs/>
          <w:sz w:val="20"/>
        </w:rPr>
        <w:t>RESPONSIBLE TO:</w:t>
      </w:r>
      <w:r w:rsidRPr="00A33DF4">
        <w:rPr>
          <w:rFonts w:cs="Arial"/>
          <w:sz w:val="20"/>
        </w:rPr>
        <w:t xml:space="preserve">  </w:t>
      </w:r>
      <w:r>
        <w:rPr>
          <w:rFonts w:cs="Arial"/>
          <w:sz w:val="20"/>
        </w:rPr>
        <w:tab/>
      </w:r>
      <w:r w:rsidRPr="00A33DF4">
        <w:rPr>
          <w:rFonts w:cs="Arial"/>
          <w:sz w:val="20"/>
        </w:rPr>
        <w:t xml:space="preserve">Club Development Team Leader </w:t>
      </w:r>
    </w:p>
    <w:p w14:paraId="443C00D5" w14:textId="77777777" w:rsidR="00F14B65" w:rsidRPr="00A33DF4" w:rsidRDefault="00F14B65" w:rsidP="00F14B65">
      <w:pPr>
        <w:rPr>
          <w:rFonts w:cs="Arial"/>
          <w:sz w:val="20"/>
        </w:rPr>
      </w:pPr>
    </w:p>
    <w:p w14:paraId="4CF8D434" w14:textId="02503DC7" w:rsidR="00F14B65" w:rsidRDefault="00F14B65" w:rsidP="00F14B65">
      <w:pPr>
        <w:spacing w:line="301" w:lineRule="auto"/>
        <w:ind w:left="2160" w:hanging="2160"/>
        <w:rPr>
          <w:rFonts w:cs="Arial"/>
          <w:color w:val="000000"/>
          <w:sz w:val="20"/>
        </w:rPr>
      </w:pPr>
      <w:r w:rsidRPr="00A33DF4">
        <w:rPr>
          <w:rFonts w:cs="Arial"/>
          <w:b/>
          <w:bCs/>
          <w:color w:val="000000"/>
          <w:sz w:val="20"/>
        </w:rPr>
        <w:t>LOCATION:</w:t>
      </w:r>
      <w:r w:rsidRPr="00A33DF4">
        <w:rPr>
          <w:rFonts w:cs="Arial"/>
          <w:b/>
          <w:color w:val="000000"/>
          <w:sz w:val="20"/>
        </w:rPr>
        <w:tab/>
      </w:r>
      <w:r w:rsidR="00625E7A" w:rsidRPr="00665FE6">
        <w:rPr>
          <w:rFonts w:cs="Arial"/>
          <w:color w:val="000000"/>
          <w:sz w:val="20"/>
        </w:rPr>
        <w:t xml:space="preserve">Home based with responsibility for the </w:t>
      </w:r>
      <w:r w:rsidR="00EE5736">
        <w:rPr>
          <w:rFonts w:cs="Arial"/>
          <w:color w:val="000000"/>
          <w:sz w:val="20"/>
        </w:rPr>
        <w:t>North West</w:t>
      </w:r>
      <w:r w:rsidR="00625E7A">
        <w:rPr>
          <w:rFonts w:cs="Arial"/>
          <w:color w:val="000000"/>
          <w:sz w:val="20"/>
        </w:rPr>
        <w:t xml:space="preserve">. </w:t>
      </w:r>
      <w:r w:rsidR="00EE5736">
        <w:rPr>
          <w:rFonts w:cs="Arial"/>
          <w:color w:val="000000"/>
          <w:sz w:val="20"/>
        </w:rPr>
        <w:t xml:space="preserve">You will be responsible for the </w:t>
      </w:r>
      <w:r w:rsidR="00625E7A" w:rsidRPr="00F56233">
        <w:rPr>
          <w:rFonts w:cs="Arial"/>
          <w:color w:val="000000"/>
          <w:sz w:val="20"/>
        </w:rPr>
        <w:t xml:space="preserve">following counties </w:t>
      </w:r>
      <w:r w:rsidR="00625E7A" w:rsidRPr="00665FE6">
        <w:rPr>
          <w:rFonts w:cs="Arial"/>
          <w:color w:val="000000"/>
          <w:sz w:val="20"/>
        </w:rPr>
        <w:t xml:space="preserve">– </w:t>
      </w:r>
      <w:r w:rsidR="00EE5736">
        <w:rPr>
          <w:rFonts w:cs="Arial"/>
          <w:color w:val="000000"/>
          <w:sz w:val="20"/>
        </w:rPr>
        <w:t>Lancashire, West Yorkshire, South Yorkshire, Merseyside, Greater Manchester, Cheshire, Staffordshire, and Shropshire.</w:t>
      </w:r>
    </w:p>
    <w:p w14:paraId="262BBB5A" w14:textId="77777777" w:rsidR="00F14B65" w:rsidRPr="00A33DF4" w:rsidRDefault="00F14B65" w:rsidP="00BF255D">
      <w:pPr>
        <w:spacing w:line="301" w:lineRule="auto"/>
        <w:rPr>
          <w:rFonts w:cs="Arial"/>
          <w:color w:val="000000"/>
          <w:sz w:val="20"/>
        </w:rPr>
      </w:pPr>
    </w:p>
    <w:bookmarkEnd w:id="0"/>
    <w:p w14:paraId="3C831704" w14:textId="77777777" w:rsidR="009F69EB" w:rsidRPr="00A33DF4" w:rsidRDefault="009F69EB" w:rsidP="00F14B65">
      <w:pPr>
        <w:pBdr>
          <w:bottom w:val="single" w:sz="12" w:space="1" w:color="auto"/>
        </w:pBdr>
        <w:spacing w:line="301" w:lineRule="auto"/>
        <w:ind w:left="2160" w:hanging="2160"/>
        <w:rPr>
          <w:rFonts w:cs="Arial"/>
          <w:color w:val="000000"/>
          <w:sz w:val="20"/>
          <w:u w:val="single"/>
        </w:rPr>
      </w:pPr>
    </w:p>
    <w:p w14:paraId="14124BBE" w14:textId="77777777" w:rsidR="00F14B65" w:rsidRPr="00A33DF4" w:rsidRDefault="00F14B65" w:rsidP="00F14B65">
      <w:pPr>
        <w:rPr>
          <w:rFonts w:cs="Arial"/>
          <w:sz w:val="20"/>
        </w:rPr>
      </w:pPr>
    </w:p>
    <w:p w14:paraId="1CF07CA9" w14:textId="77777777" w:rsidR="00F14B65" w:rsidRPr="00A33DF4" w:rsidRDefault="00F14B65" w:rsidP="00F14B65">
      <w:pPr>
        <w:rPr>
          <w:rFonts w:cs="Arial"/>
          <w:b/>
          <w:sz w:val="20"/>
        </w:rPr>
      </w:pPr>
      <w:r w:rsidRPr="00A33DF4">
        <w:rPr>
          <w:rFonts w:cs="Arial"/>
          <w:b/>
          <w:sz w:val="20"/>
        </w:rPr>
        <w:t>MAIN PURPOSE OF THE JOB:</w:t>
      </w:r>
    </w:p>
    <w:p w14:paraId="50EB218E" w14:textId="77777777" w:rsidR="00F14B65" w:rsidRPr="00A33DF4" w:rsidRDefault="00F14B65" w:rsidP="00F14B65">
      <w:pPr>
        <w:rPr>
          <w:rFonts w:cs="Arial"/>
          <w:sz w:val="20"/>
        </w:rPr>
      </w:pPr>
    </w:p>
    <w:p w14:paraId="67732D55" w14:textId="2E5D4511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work at a grassroots level to increase </w:t>
      </w:r>
      <w:r>
        <w:rPr>
          <w:rFonts w:cs="Arial"/>
          <w:sz w:val="20"/>
        </w:rPr>
        <w:t>the number of people playing bowls</w:t>
      </w:r>
      <w:r w:rsidRPr="00A33DF4">
        <w:rPr>
          <w:rFonts w:cs="Arial"/>
          <w:sz w:val="20"/>
        </w:rPr>
        <w:t xml:space="preserve"> </w:t>
      </w:r>
      <w:r>
        <w:rPr>
          <w:rFonts w:cs="Arial"/>
          <w:sz w:val="20"/>
        </w:rPr>
        <w:t>by overseeing</w:t>
      </w:r>
      <w:r w:rsidRPr="00A33DF4">
        <w:rPr>
          <w:rFonts w:cs="Arial"/>
          <w:sz w:val="20"/>
        </w:rPr>
        <w:t xml:space="preserve"> the delivery of </w:t>
      </w:r>
      <w:r w:rsidR="008D1742">
        <w:rPr>
          <w:rFonts w:cs="Arial"/>
          <w:sz w:val="20"/>
        </w:rPr>
        <w:t>the Community Club Hub</w:t>
      </w:r>
      <w:r w:rsidRPr="00A33DF4">
        <w:rPr>
          <w:rFonts w:cs="Arial"/>
          <w:sz w:val="20"/>
        </w:rPr>
        <w:t xml:space="preserve"> programme</w:t>
      </w:r>
      <w:r w:rsidR="008D1742">
        <w:rPr>
          <w:rFonts w:cs="Arial"/>
          <w:sz w:val="20"/>
        </w:rPr>
        <w:t xml:space="preserve"> to grow </w:t>
      </w:r>
      <w:r w:rsidRPr="00A33DF4">
        <w:rPr>
          <w:rFonts w:cs="Arial"/>
          <w:sz w:val="20"/>
        </w:rPr>
        <w:t>participation and develo</w:t>
      </w:r>
      <w:r w:rsidR="008D1742">
        <w:rPr>
          <w:rFonts w:cs="Arial"/>
          <w:sz w:val="20"/>
        </w:rPr>
        <w:t xml:space="preserve">p </w:t>
      </w:r>
      <w:r w:rsidR="0041746A">
        <w:rPr>
          <w:rFonts w:cs="Arial"/>
          <w:sz w:val="20"/>
        </w:rPr>
        <w:t>clubs</w:t>
      </w:r>
      <w:r w:rsidRPr="00A33DF4">
        <w:rPr>
          <w:rFonts w:cs="Arial"/>
          <w:sz w:val="20"/>
        </w:rPr>
        <w:t xml:space="preserve"> as part of the</w:t>
      </w:r>
      <w:r>
        <w:rPr>
          <w:rFonts w:cs="Arial"/>
          <w:sz w:val="20"/>
        </w:rPr>
        <w:t xml:space="preserve"> BDA</w:t>
      </w:r>
      <w:r w:rsidRPr="00A33DF4">
        <w:rPr>
          <w:rFonts w:cs="Arial"/>
          <w:sz w:val="20"/>
        </w:rPr>
        <w:t xml:space="preserve"> Club Development Team</w:t>
      </w:r>
      <w:r w:rsidR="005C72E2">
        <w:rPr>
          <w:rFonts w:cs="Arial"/>
          <w:sz w:val="20"/>
        </w:rPr>
        <w:t>.</w:t>
      </w:r>
      <w:r w:rsidRPr="00A33DF4">
        <w:rPr>
          <w:rFonts w:cs="Arial"/>
          <w:sz w:val="20"/>
        </w:rPr>
        <w:t xml:space="preserve"> </w:t>
      </w:r>
    </w:p>
    <w:p w14:paraId="489F1389" w14:textId="77777777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</w:p>
    <w:p w14:paraId="19BD39B3" w14:textId="77777777" w:rsidR="00F14B65" w:rsidRPr="00A33DF4" w:rsidRDefault="00F14B65" w:rsidP="00F14B65">
      <w:pPr>
        <w:spacing w:line="360" w:lineRule="auto"/>
        <w:jc w:val="both"/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be an expert in communication and collaboration, working with our partners to promote and develop participation in bowls and supporting the short, medium, and long-term objectives of the BDA and key stakeholders. </w:t>
      </w:r>
    </w:p>
    <w:p w14:paraId="0B5B5415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49B56B1E" w14:textId="77777777" w:rsidR="00F14B65" w:rsidRPr="00A33DF4" w:rsidRDefault="00F14B65" w:rsidP="00F14B65">
      <w:pPr>
        <w:rPr>
          <w:rFonts w:cs="Arial"/>
          <w:b/>
          <w:sz w:val="20"/>
        </w:rPr>
      </w:pPr>
      <w:smartTag w:uri="urn:schemas-microsoft-com:office:smarttags" w:element="stockticker">
        <w:r w:rsidRPr="00A33DF4">
          <w:rPr>
            <w:rFonts w:cs="Arial"/>
            <w:b/>
            <w:sz w:val="20"/>
          </w:rPr>
          <w:t>MAIN</w:t>
        </w:r>
      </w:smartTag>
      <w:r w:rsidRPr="00A33DF4">
        <w:rPr>
          <w:rFonts w:cs="Arial"/>
          <w:b/>
          <w:sz w:val="20"/>
        </w:rPr>
        <w:t xml:space="preserve"> DUTIES </w:t>
      </w:r>
      <w:smartTag w:uri="urn:schemas-microsoft-com:office:smarttags" w:element="stockticker">
        <w:r w:rsidRPr="00A33DF4">
          <w:rPr>
            <w:rFonts w:cs="Arial"/>
            <w:b/>
            <w:sz w:val="20"/>
          </w:rPr>
          <w:t>AND</w:t>
        </w:r>
      </w:smartTag>
      <w:r w:rsidRPr="00A33DF4">
        <w:rPr>
          <w:rFonts w:cs="Arial"/>
          <w:b/>
          <w:sz w:val="20"/>
        </w:rPr>
        <w:t xml:space="preserve"> RESPONSIBILITIES:</w:t>
      </w:r>
    </w:p>
    <w:p w14:paraId="4FDB2E4C" w14:textId="77777777" w:rsidR="00F14B65" w:rsidRPr="00A33DF4" w:rsidRDefault="00F14B65" w:rsidP="00F14B65">
      <w:pPr>
        <w:rPr>
          <w:rFonts w:cs="Arial"/>
          <w:sz w:val="20"/>
        </w:rPr>
      </w:pPr>
    </w:p>
    <w:p w14:paraId="268BEFA1" w14:textId="4FB545BD" w:rsidR="00F14B65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deliver and drive the </w:t>
      </w:r>
      <w:r w:rsidR="00EE5736">
        <w:rPr>
          <w:rFonts w:cs="Arial"/>
          <w:sz w:val="20"/>
        </w:rPr>
        <w:t>Community Club Hub Programme</w:t>
      </w:r>
      <w:r w:rsidR="00007DA8">
        <w:rPr>
          <w:rFonts w:cs="Arial"/>
          <w:sz w:val="20"/>
        </w:rPr>
        <w:t xml:space="preserve"> in the North West Region</w:t>
      </w:r>
      <w:r w:rsidRPr="00A33DF4">
        <w:rPr>
          <w:rFonts w:cs="Arial"/>
          <w:sz w:val="20"/>
        </w:rPr>
        <w:t xml:space="preserve"> working with indoor and outdoor clubs in partnership with the N</w:t>
      </w:r>
      <w:r w:rsidR="0041746A">
        <w:rPr>
          <w:rFonts w:cs="Arial"/>
          <w:sz w:val="20"/>
        </w:rPr>
        <w:t xml:space="preserve">ational </w:t>
      </w:r>
      <w:r w:rsidRPr="00A33DF4">
        <w:rPr>
          <w:rFonts w:cs="Arial"/>
          <w:sz w:val="20"/>
        </w:rPr>
        <w:t>G</w:t>
      </w:r>
      <w:r w:rsidR="0041746A">
        <w:rPr>
          <w:rFonts w:cs="Arial"/>
          <w:sz w:val="20"/>
        </w:rPr>
        <w:t xml:space="preserve">overning </w:t>
      </w:r>
      <w:r w:rsidRPr="00A33DF4">
        <w:rPr>
          <w:rFonts w:cs="Arial"/>
          <w:sz w:val="20"/>
        </w:rPr>
        <w:t>B</w:t>
      </w:r>
      <w:r w:rsidR="0041746A">
        <w:rPr>
          <w:rFonts w:cs="Arial"/>
          <w:sz w:val="20"/>
        </w:rPr>
        <w:t>odie</w:t>
      </w:r>
      <w:r w:rsidRPr="00A33DF4">
        <w:rPr>
          <w:rFonts w:cs="Arial"/>
          <w:sz w:val="20"/>
        </w:rPr>
        <w:t>s</w:t>
      </w:r>
      <w:r w:rsidR="00007DA8">
        <w:rPr>
          <w:rFonts w:cs="Arial"/>
          <w:sz w:val="20"/>
        </w:rPr>
        <w:t xml:space="preserve"> and partners</w:t>
      </w:r>
      <w:r w:rsidRPr="00A33DF4">
        <w:rPr>
          <w:rFonts w:cs="Arial"/>
          <w:sz w:val="20"/>
        </w:rPr>
        <w:t xml:space="preserve"> including Bowls England, English Indoor Bowling Association, British Crown Green Bowling Association</w:t>
      </w:r>
      <w:r w:rsidR="0084118B">
        <w:rPr>
          <w:rFonts w:cs="Arial"/>
          <w:sz w:val="20"/>
        </w:rPr>
        <w:t>, English Short Mat Bowling Association</w:t>
      </w:r>
      <w:r w:rsidRPr="00A33DF4">
        <w:rPr>
          <w:rFonts w:cs="Arial"/>
          <w:sz w:val="20"/>
        </w:rPr>
        <w:t xml:space="preserve"> and Disability Bowls England.</w:t>
      </w:r>
    </w:p>
    <w:p w14:paraId="7818C930" w14:textId="77777777" w:rsidR="005C72E2" w:rsidRDefault="005C72E2" w:rsidP="005C72E2">
      <w:pPr>
        <w:rPr>
          <w:rFonts w:cs="Arial"/>
          <w:sz w:val="20"/>
        </w:rPr>
      </w:pPr>
    </w:p>
    <w:p w14:paraId="7DBED8CA" w14:textId="4BACBB2D" w:rsidR="005C72E2" w:rsidRPr="005C72E2" w:rsidRDefault="005C72E2" w:rsidP="005C72E2">
      <w:pPr>
        <w:pStyle w:val="ListParagraph"/>
        <w:numPr>
          <w:ilvl w:val="0"/>
          <w:numId w:val="1"/>
        </w:numPr>
        <w:rPr>
          <w:rFonts w:cs="Arial"/>
          <w:sz w:val="20"/>
        </w:rPr>
      </w:pPr>
      <w:r>
        <w:rPr>
          <w:rFonts w:cs="Arial"/>
          <w:sz w:val="20"/>
        </w:rPr>
        <w:t xml:space="preserve">Using </w:t>
      </w:r>
      <w:r w:rsidR="007E4AB8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216F00">
        <w:rPr>
          <w:rFonts w:cs="Arial"/>
          <w:sz w:val="20"/>
        </w:rPr>
        <w:t>place-based</w:t>
      </w:r>
      <w:r>
        <w:rPr>
          <w:rFonts w:cs="Arial"/>
          <w:sz w:val="20"/>
        </w:rPr>
        <w:t xml:space="preserve"> approach to connect local communities to the sport</w:t>
      </w:r>
      <w:r w:rsidR="009F1A96">
        <w:rPr>
          <w:rFonts w:cs="Arial"/>
          <w:sz w:val="20"/>
        </w:rPr>
        <w:t>, ensuring that each Community Club Hub supports the needs of its own local community</w:t>
      </w:r>
      <w:r w:rsidR="00861DFE">
        <w:rPr>
          <w:rFonts w:cs="Arial"/>
          <w:sz w:val="20"/>
        </w:rPr>
        <w:t xml:space="preserve">, while offering opportunities to improve physical, </w:t>
      </w:r>
      <w:r w:rsidR="00AB0B58">
        <w:rPr>
          <w:rFonts w:cs="Arial"/>
          <w:sz w:val="20"/>
        </w:rPr>
        <w:t>mental,</w:t>
      </w:r>
      <w:r w:rsidR="00861DFE">
        <w:rPr>
          <w:rFonts w:cs="Arial"/>
          <w:sz w:val="20"/>
        </w:rPr>
        <w:t xml:space="preserve"> and social wellbeing.</w:t>
      </w:r>
    </w:p>
    <w:p w14:paraId="6174BB0B" w14:textId="77777777" w:rsidR="00F14B65" w:rsidRPr="00A33DF4" w:rsidRDefault="00F14B65" w:rsidP="00F14B65">
      <w:pPr>
        <w:rPr>
          <w:rFonts w:cs="Arial"/>
          <w:sz w:val="20"/>
        </w:rPr>
      </w:pPr>
    </w:p>
    <w:p w14:paraId="563880BE" w14:textId="030ABE4E" w:rsidR="00F14B65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 xml:space="preserve">To </w:t>
      </w:r>
      <w:r w:rsidR="00536A15">
        <w:rPr>
          <w:rFonts w:cs="Arial"/>
          <w:sz w:val="20"/>
        </w:rPr>
        <w:t xml:space="preserve">meet with and </w:t>
      </w:r>
      <w:r w:rsidRPr="00A33DF4">
        <w:rPr>
          <w:rFonts w:cs="Arial"/>
          <w:sz w:val="20"/>
        </w:rPr>
        <w:t>support clubs across the identified county by providing additional support to grow membership, increase participation, and become financially sustainable through the wider BDA Club Offer ensuring long-term sustainability.</w:t>
      </w:r>
    </w:p>
    <w:p w14:paraId="2601BBA5" w14:textId="77777777" w:rsidR="00536A15" w:rsidRDefault="00536A15" w:rsidP="00536A15">
      <w:pPr>
        <w:pStyle w:val="ListParagraph"/>
        <w:rPr>
          <w:rFonts w:cs="Arial"/>
          <w:sz w:val="20"/>
        </w:rPr>
      </w:pPr>
    </w:p>
    <w:p w14:paraId="4E336DA2" w14:textId="697400B1" w:rsidR="00536A15" w:rsidRPr="00A33DF4" w:rsidRDefault="00536A15" w:rsidP="00F14B65">
      <w:pPr>
        <w:numPr>
          <w:ilvl w:val="0"/>
          <w:numId w:val="1"/>
        </w:numPr>
        <w:rPr>
          <w:rFonts w:cs="Arial"/>
          <w:sz w:val="20"/>
        </w:rPr>
      </w:pPr>
      <w:r>
        <w:rPr>
          <w:rFonts w:cs="Arial"/>
          <w:sz w:val="20"/>
        </w:rPr>
        <w:t>Deliver seminars and sessions on specific top</w:t>
      </w:r>
      <w:r w:rsidR="00FB7485">
        <w:rPr>
          <w:rFonts w:cs="Arial"/>
          <w:sz w:val="20"/>
        </w:rPr>
        <w:t>ic</w:t>
      </w:r>
      <w:r>
        <w:rPr>
          <w:rFonts w:cs="Arial"/>
          <w:sz w:val="20"/>
        </w:rPr>
        <w:t>s in order to support clubs and volunteers to learn and develop in order to better sustain and grow the club network across the North West</w:t>
      </w:r>
      <w:r w:rsidR="006F244B">
        <w:rPr>
          <w:rFonts w:cs="Arial"/>
          <w:sz w:val="20"/>
        </w:rPr>
        <w:t xml:space="preserve">, face to face or </w:t>
      </w:r>
      <w:r w:rsidR="00216F00">
        <w:rPr>
          <w:rFonts w:cs="Arial"/>
          <w:sz w:val="20"/>
        </w:rPr>
        <w:t>through the BDA weeks of learning.</w:t>
      </w:r>
    </w:p>
    <w:p w14:paraId="50AFDA81" w14:textId="77777777" w:rsidR="00F14B65" w:rsidRPr="00A33DF4" w:rsidRDefault="00F14B65" w:rsidP="00F14B65">
      <w:pPr>
        <w:rPr>
          <w:rFonts w:cs="Arial"/>
          <w:sz w:val="20"/>
        </w:rPr>
      </w:pPr>
    </w:p>
    <w:p w14:paraId="055E6CC5" w14:textId="27498BDD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Put in place systems and processes that enable clubs, park</w:t>
      </w:r>
      <w:r w:rsidR="00E44A03">
        <w:rPr>
          <w:rFonts w:cs="Arial"/>
          <w:sz w:val="20"/>
        </w:rPr>
        <w:t>s</w:t>
      </w:r>
      <w:r w:rsidRPr="00A33DF4">
        <w:rPr>
          <w:rFonts w:cs="Arial"/>
          <w:sz w:val="20"/>
        </w:rPr>
        <w:t>, and community venues to work in a joined up and mutually beneficial way to grow the sport of bowls in their local community.</w:t>
      </w:r>
    </w:p>
    <w:p w14:paraId="1186C98C" w14:textId="77777777" w:rsidR="00BF255D" w:rsidRPr="00A33DF4" w:rsidRDefault="00BF255D" w:rsidP="00F14B65">
      <w:pPr>
        <w:pStyle w:val="ListParagraph"/>
        <w:ind w:left="0"/>
        <w:rPr>
          <w:rFonts w:cs="Arial"/>
          <w:sz w:val="20"/>
        </w:rPr>
      </w:pPr>
    </w:p>
    <w:p w14:paraId="762D92C3" w14:textId="51A7C23A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Ensure that all programmes and products that are delivered are fully inclusive and promote the work of the Inclusion Advisory Group</w:t>
      </w:r>
      <w:r w:rsidR="00396660">
        <w:rPr>
          <w:rFonts w:cs="Arial"/>
          <w:sz w:val="20"/>
        </w:rPr>
        <w:t xml:space="preserve">, Safeguarding Steering Group and </w:t>
      </w:r>
      <w:r w:rsidR="00DD1895">
        <w:rPr>
          <w:rFonts w:cs="Arial"/>
          <w:sz w:val="20"/>
        </w:rPr>
        <w:t>promot</w:t>
      </w:r>
      <w:r w:rsidR="00637752">
        <w:rPr>
          <w:rFonts w:cs="Arial"/>
          <w:sz w:val="20"/>
        </w:rPr>
        <w:t>e</w:t>
      </w:r>
      <w:r w:rsidR="00DD1895">
        <w:rPr>
          <w:rFonts w:cs="Arial"/>
          <w:sz w:val="20"/>
        </w:rPr>
        <w:t xml:space="preserve"> good governance at all levels.</w:t>
      </w:r>
    </w:p>
    <w:p w14:paraId="4D6448A9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1B44651F" w14:textId="77777777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promote opportunities for Volunteers and Coaches through the BDA Education platform and Coach Bowls to support the long-term sustainability and development of the sport at local level.</w:t>
      </w:r>
    </w:p>
    <w:p w14:paraId="29E8150E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4EB94C4C" w14:textId="3ED246CC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be responsible for storing</w:t>
      </w:r>
      <w:r w:rsidR="00536A15">
        <w:rPr>
          <w:rFonts w:cs="Arial"/>
          <w:sz w:val="20"/>
        </w:rPr>
        <w:t xml:space="preserve"> some</w:t>
      </w:r>
      <w:r w:rsidRPr="00A33DF4">
        <w:rPr>
          <w:rFonts w:cs="Arial"/>
          <w:sz w:val="20"/>
        </w:rPr>
        <w:t xml:space="preserve"> Just Bowl equipment and ensuring it is maintained to a high standard.</w:t>
      </w:r>
    </w:p>
    <w:p w14:paraId="35B0E7C3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5EB7E9BF" w14:textId="0DE7B07E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provide reports and updates as required by the Club Development Team Leader</w:t>
      </w:r>
      <w:r w:rsidR="005C72E2">
        <w:rPr>
          <w:rFonts w:cs="Arial"/>
          <w:sz w:val="20"/>
        </w:rPr>
        <w:t>.</w:t>
      </w:r>
    </w:p>
    <w:p w14:paraId="508F3048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203C2994" w14:textId="59224EF9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provide reports and updates as required by senior management and to ensure all club</w:t>
      </w:r>
      <w:r w:rsidR="005C72E2">
        <w:rPr>
          <w:rFonts w:cs="Arial"/>
          <w:sz w:val="20"/>
        </w:rPr>
        <w:t xml:space="preserve"> </w:t>
      </w:r>
      <w:r w:rsidRPr="00A33DF4">
        <w:rPr>
          <w:rFonts w:cs="Arial"/>
          <w:sz w:val="20"/>
        </w:rPr>
        <w:t xml:space="preserve">data is updated weekly </w:t>
      </w:r>
      <w:r w:rsidR="00007DA8">
        <w:rPr>
          <w:rFonts w:cs="Arial"/>
          <w:sz w:val="20"/>
        </w:rPr>
        <w:t>through</w:t>
      </w:r>
      <w:r w:rsidRPr="00A33DF4">
        <w:rPr>
          <w:rFonts w:cs="Arial"/>
          <w:sz w:val="20"/>
        </w:rPr>
        <w:t xml:space="preserve"> </w:t>
      </w:r>
      <w:r w:rsidR="005C72E2">
        <w:rPr>
          <w:rFonts w:cs="Arial"/>
          <w:sz w:val="20"/>
        </w:rPr>
        <w:t>Smartsheets our</w:t>
      </w:r>
      <w:r w:rsidRPr="00A33DF4">
        <w:rPr>
          <w:rFonts w:cs="Arial"/>
          <w:sz w:val="20"/>
        </w:rPr>
        <w:t xml:space="preserve"> KPI </w:t>
      </w:r>
      <w:r w:rsidR="00007DA8">
        <w:rPr>
          <w:rFonts w:cs="Arial"/>
          <w:sz w:val="20"/>
        </w:rPr>
        <w:t>system.</w:t>
      </w:r>
    </w:p>
    <w:p w14:paraId="3F13CA10" w14:textId="77777777" w:rsidR="00F14B65" w:rsidRPr="00A33DF4" w:rsidRDefault="00F14B65" w:rsidP="00F14B65">
      <w:pPr>
        <w:pStyle w:val="ListParagraph"/>
        <w:rPr>
          <w:rFonts w:cs="Arial"/>
          <w:sz w:val="20"/>
        </w:rPr>
      </w:pPr>
    </w:p>
    <w:p w14:paraId="753BA399" w14:textId="77777777" w:rsidR="00F14B65" w:rsidRPr="00A33DF4" w:rsidRDefault="00F14B65" w:rsidP="00F14B65">
      <w:pPr>
        <w:numPr>
          <w:ilvl w:val="0"/>
          <w:numId w:val="1"/>
        </w:numPr>
        <w:rPr>
          <w:rFonts w:cs="Arial"/>
          <w:sz w:val="20"/>
        </w:rPr>
      </w:pPr>
      <w:r w:rsidRPr="00A33DF4">
        <w:rPr>
          <w:rFonts w:cs="Arial"/>
          <w:sz w:val="20"/>
        </w:rPr>
        <w:t>To support the work of the wider BDA Team and to contribute to its overall success.</w:t>
      </w:r>
    </w:p>
    <w:p w14:paraId="0C0011FB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79BE8526" w14:textId="77777777" w:rsidR="00F14B65" w:rsidRPr="00A33DF4" w:rsidRDefault="00F14B65" w:rsidP="00F14B65">
      <w:pPr>
        <w:rPr>
          <w:rFonts w:cs="Arial"/>
          <w:sz w:val="20"/>
        </w:rPr>
      </w:pPr>
    </w:p>
    <w:p w14:paraId="1D070123" w14:textId="77777777" w:rsidR="00F14B65" w:rsidRPr="00A33DF4" w:rsidRDefault="00F14B65" w:rsidP="00F14B65">
      <w:pPr>
        <w:rPr>
          <w:rFonts w:cs="Arial"/>
          <w:sz w:val="20"/>
        </w:rPr>
      </w:pPr>
    </w:p>
    <w:p w14:paraId="30C358C8" w14:textId="77777777" w:rsidR="00F14B65" w:rsidRPr="00A33DF4" w:rsidRDefault="00F14B65" w:rsidP="00F14B65">
      <w:pPr>
        <w:rPr>
          <w:rFonts w:cs="Arial"/>
          <w:sz w:val="20"/>
        </w:rPr>
      </w:pPr>
    </w:p>
    <w:p w14:paraId="5131CBEB" w14:textId="77777777" w:rsidR="00F14B65" w:rsidRPr="00A33DF4" w:rsidRDefault="00F14B65" w:rsidP="00F14B65">
      <w:pPr>
        <w:rPr>
          <w:rFonts w:cs="Arial"/>
          <w:sz w:val="20"/>
        </w:rPr>
      </w:pPr>
    </w:p>
    <w:p w14:paraId="7E68D959" w14:textId="77777777" w:rsidR="00F14B65" w:rsidRPr="00A33DF4" w:rsidRDefault="00F14B65" w:rsidP="00F14B65">
      <w:pPr>
        <w:rPr>
          <w:rFonts w:cs="Arial"/>
          <w:sz w:val="20"/>
        </w:rPr>
      </w:pPr>
    </w:p>
    <w:p w14:paraId="17672984" w14:textId="77777777" w:rsidR="00F14B65" w:rsidRPr="00A33DF4" w:rsidRDefault="00F14B65" w:rsidP="00F14B65">
      <w:pPr>
        <w:rPr>
          <w:rFonts w:cs="Arial"/>
          <w:sz w:val="20"/>
        </w:rPr>
      </w:pPr>
    </w:p>
    <w:p w14:paraId="6BB05BEE" w14:textId="77777777" w:rsidR="00F14B65" w:rsidRPr="00A33DF4" w:rsidRDefault="00F14B65" w:rsidP="00F14B65">
      <w:pPr>
        <w:rPr>
          <w:rFonts w:cs="Arial"/>
          <w:sz w:val="20"/>
        </w:rPr>
      </w:pPr>
    </w:p>
    <w:p w14:paraId="67C3B564" w14:textId="77777777" w:rsidR="00F14B65" w:rsidRPr="00A33DF4" w:rsidRDefault="00F14B65" w:rsidP="00F14B65">
      <w:pPr>
        <w:rPr>
          <w:rFonts w:cs="Arial"/>
          <w:sz w:val="20"/>
        </w:rPr>
      </w:pPr>
    </w:p>
    <w:p w14:paraId="5A12A7F3" w14:textId="77777777" w:rsidR="00F14B65" w:rsidRPr="00A33DF4" w:rsidRDefault="00F14B65" w:rsidP="00F14B65">
      <w:pPr>
        <w:rPr>
          <w:rFonts w:cs="Arial"/>
          <w:sz w:val="20"/>
        </w:rPr>
      </w:pPr>
    </w:p>
    <w:p w14:paraId="18C20154" w14:textId="77777777" w:rsidR="00F14B65" w:rsidRPr="00A33DF4" w:rsidRDefault="00F14B65" w:rsidP="00F14B65">
      <w:pPr>
        <w:rPr>
          <w:rFonts w:cs="Arial"/>
          <w:sz w:val="20"/>
        </w:rPr>
      </w:pPr>
    </w:p>
    <w:p w14:paraId="65B9A424" w14:textId="77777777" w:rsidR="00F14B65" w:rsidRPr="00A33DF4" w:rsidRDefault="00F14B65" w:rsidP="00F14B65">
      <w:pPr>
        <w:rPr>
          <w:rFonts w:cs="Arial"/>
          <w:sz w:val="20"/>
        </w:rPr>
      </w:pPr>
    </w:p>
    <w:p w14:paraId="1DDAF4DD" w14:textId="77777777" w:rsidR="00F14B65" w:rsidRPr="00A33DF4" w:rsidRDefault="00F14B65" w:rsidP="00F14B65">
      <w:pPr>
        <w:rPr>
          <w:rFonts w:cs="Arial"/>
          <w:sz w:val="20"/>
        </w:rPr>
      </w:pPr>
    </w:p>
    <w:p w14:paraId="73F07875" w14:textId="77777777" w:rsidR="00F14B65" w:rsidRPr="00A33DF4" w:rsidRDefault="00F14B65" w:rsidP="00F14B65">
      <w:pPr>
        <w:rPr>
          <w:rFonts w:cs="Arial"/>
          <w:sz w:val="20"/>
        </w:rPr>
      </w:pPr>
    </w:p>
    <w:p w14:paraId="6B4A06DB" w14:textId="77777777" w:rsidR="00F14B65" w:rsidRPr="00A33DF4" w:rsidRDefault="00F14B65" w:rsidP="00F14B65">
      <w:pPr>
        <w:rPr>
          <w:rFonts w:cs="Arial"/>
          <w:sz w:val="20"/>
        </w:rPr>
      </w:pPr>
    </w:p>
    <w:p w14:paraId="11F5DE32" w14:textId="77777777" w:rsidR="00F14B65" w:rsidRDefault="00F14B65" w:rsidP="00F14B65">
      <w:pPr>
        <w:rPr>
          <w:rFonts w:cs="Arial"/>
          <w:sz w:val="20"/>
        </w:rPr>
      </w:pPr>
    </w:p>
    <w:p w14:paraId="2059E787" w14:textId="77777777" w:rsidR="00F14B65" w:rsidRDefault="00F14B65" w:rsidP="00F14B65">
      <w:pPr>
        <w:rPr>
          <w:rFonts w:cs="Arial"/>
          <w:sz w:val="20"/>
        </w:rPr>
      </w:pPr>
    </w:p>
    <w:p w14:paraId="3413E4D5" w14:textId="64D5EBA0" w:rsidR="00F14B65" w:rsidRDefault="00F14B65" w:rsidP="00F14B65">
      <w:pPr>
        <w:rPr>
          <w:rFonts w:cs="Arial"/>
          <w:sz w:val="20"/>
        </w:rPr>
      </w:pPr>
    </w:p>
    <w:p w14:paraId="7DBD3715" w14:textId="5EF7184A" w:rsidR="00BF255D" w:rsidRDefault="00BF255D" w:rsidP="00F14B65">
      <w:pPr>
        <w:rPr>
          <w:rFonts w:cs="Arial"/>
          <w:sz w:val="20"/>
        </w:rPr>
      </w:pPr>
    </w:p>
    <w:p w14:paraId="486BABDE" w14:textId="65AD4D72" w:rsidR="00BF255D" w:rsidRDefault="00BF255D" w:rsidP="00F14B65">
      <w:pPr>
        <w:rPr>
          <w:rFonts w:cs="Arial"/>
          <w:sz w:val="20"/>
        </w:rPr>
      </w:pPr>
    </w:p>
    <w:p w14:paraId="4480FA89" w14:textId="231837BB" w:rsidR="00BF255D" w:rsidRDefault="00BF255D" w:rsidP="00F14B65">
      <w:pPr>
        <w:rPr>
          <w:rFonts w:cs="Arial"/>
          <w:sz w:val="20"/>
        </w:rPr>
      </w:pPr>
    </w:p>
    <w:p w14:paraId="2D89AC15" w14:textId="77777777" w:rsidR="005220B4" w:rsidRDefault="005220B4" w:rsidP="00F14B65">
      <w:pPr>
        <w:rPr>
          <w:rFonts w:cs="Arial"/>
          <w:sz w:val="20"/>
        </w:rPr>
      </w:pPr>
    </w:p>
    <w:p w14:paraId="069216A7" w14:textId="77777777" w:rsidR="005220B4" w:rsidRDefault="005220B4" w:rsidP="00F14B65">
      <w:pPr>
        <w:rPr>
          <w:rFonts w:cs="Arial"/>
          <w:sz w:val="20"/>
        </w:rPr>
      </w:pPr>
    </w:p>
    <w:p w14:paraId="7DC47B93" w14:textId="77777777" w:rsidR="005220B4" w:rsidRDefault="005220B4" w:rsidP="00F14B65">
      <w:pPr>
        <w:rPr>
          <w:rFonts w:cs="Arial"/>
          <w:sz w:val="20"/>
        </w:rPr>
      </w:pPr>
    </w:p>
    <w:p w14:paraId="3F0C1243" w14:textId="77777777" w:rsidR="005220B4" w:rsidRDefault="005220B4" w:rsidP="00F14B65">
      <w:pPr>
        <w:rPr>
          <w:rFonts w:cs="Arial"/>
          <w:sz w:val="20"/>
        </w:rPr>
      </w:pPr>
    </w:p>
    <w:p w14:paraId="2C96D3B3" w14:textId="77777777" w:rsidR="005220B4" w:rsidRDefault="005220B4" w:rsidP="00F14B65">
      <w:pPr>
        <w:rPr>
          <w:rFonts w:cs="Arial"/>
          <w:sz w:val="20"/>
        </w:rPr>
      </w:pPr>
    </w:p>
    <w:p w14:paraId="234714DC" w14:textId="77777777" w:rsidR="005220B4" w:rsidRDefault="005220B4" w:rsidP="00F14B65">
      <w:pPr>
        <w:rPr>
          <w:rFonts w:cs="Arial"/>
          <w:sz w:val="20"/>
        </w:rPr>
      </w:pPr>
    </w:p>
    <w:p w14:paraId="5DC14A08" w14:textId="77777777" w:rsidR="005220B4" w:rsidRDefault="005220B4" w:rsidP="00F14B65">
      <w:pPr>
        <w:rPr>
          <w:rFonts w:cs="Arial"/>
          <w:sz w:val="20"/>
        </w:rPr>
      </w:pPr>
    </w:p>
    <w:p w14:paraId="0D6AD04D" w14:textId="77777777" w:rsidR="005220B4" w:rsidRDefault="005220B4" w:rsidP="00F14B65">
      <w:pPr>
        <w:rPr>
          <w:rFonts w:cs="Arial"/>
          <w:sz w:val="20"/>
        </w:rPr>
      </w:pPr>
    </w:p>
    <w:p w14:paraId="20E04105" w14:textId="77777777" w:rsidR="005220B4" w:rsidRDefault="005220B4" w:rsidP="00F14B65">
      <w:pPr>
        <w:rPr>
          <w:rFonts w:cs="Arial"/>
          <w:sz w:val="20"/>
        </w:rPr>
      </w:pPr>
    </w:p>
    <w:p w14:paraId="4FDA3F5D" w14:textId="77777777" w:rsidR="005220B4" w:rsidRDefault="005220B4" w:rsidP="00F14B65">
      <w:pPr>
        <w:rPr>
          <w:rFonts w:cs="Arial"/>
          <w:sz w:val="20"/>
        </w:rPr>
      </w:pPr>
    </w:p>
    <w:p w14:paraId="404C968A" w14:textId="77777777" w:rsidR="005220B4" w:rsidRDefault="005220B4" w:rsidP="00F14B65">
      <w:pPr>
        <w:rPr>
          <w:rFonts w:cs="Arial"/>
          <w:sz w:val="20"/>
        </w:rPr>
      </w:pPr>
    </w:p>
    <w:p w14:paraId="62A2FA9C" w14:textId="77777777" w:rsidR="005220B4" w:rsidRDefault="005220B4" w:rsidP="00F14B65">
      <w:pPr>
        <w:rPr>
          <w:rFonts w:cs="Arial"/>
          <w:sz w:val="20"/>
        </w:rPr>
      </w:pPr>
    </w:p>
    <w:p w14:paraId="2761763B" w14:textId="77777777" w:rsidR="005220B4" w:rsidRDefault="005220B4" w:rsidP="00F14B65">
      <w:pPr>
        <w:rPr>
          <w:rFonts w:cs="Arial"/>
          <w:sz w:val="20"/>
        </w:rPr>
      </w:pPr>
    </w:p>
    <w:p w14:paraId="11ABFB95" w14:textId="77777777" w:rsidR="005220B4" w:rsidRDefault="005220B4" w:rsidP="00F14B65">
      <w:pPr>
        <w:rPr>
          <w:rFonts w:cs="Arial"/>
          <w:sz w:val="20"/>
        </w:rPr>
      </w:pPr>
    </w:p>
    <w:p w14:paraId="731ED23A" w14:textId="0073FE59" w:rsidR="00BF255D" w:rsidRDefault="00BF255D" w:rsidP="00F14B65">
      <w:pPr>
        <w:rPr>
          <w:rFonts w:cs="Arial"/>
          <w:sz w:val="20"/>
        </w:rPr>
      </w:pPr>
    </w:p>
    <w:p w14:paraId="6325CD01" w14:textId="77777777" w:rsidR="00BF255D" w:rsidRDefault="00BF255D" w:rsidP="00F14B65">
      <w:pPr>
        <w:rPr>
          <w:rFonts w:cs="Arial"/>
          <w:sz w:val="20"/>
        </w:rPr>
      </w:pPr>
    </w:p>
    <w:p w14:paraId="7A3EA175" w14:textId="77777777" w:rsidR="00F14B65" w:rsidRDefault="00F14B65" w:rsidP="00F14B65">
      <w:pPr>
        <w:rPr>
          <w:rFonts w:cs="Arial"/>
          <w:sz w:val="20"/>
        </w:rPr>
      </w:pPr>
    </w:p>
    <w:p w14:paraId="7092EBC5" w14:textId="77777777" w:rsidR="00F14B65" w:rsidRPr="00A33DF4" w:rsidRDefault="00F14B65" w:rsidP="00F14B65">
      <w:pPr>
        <w:rPr>
          <w:rFonts w:cs="Arial"/>
          <w:b/>
          <w:bCs/>
          <w:sz w:val="20"/>
        </w:rPr>
      </w:pPr>
      <w:r w:rsidRPr="00A33DF4">
        <w:rPr>
          <w:rFonts w:cs="Arial"/>
          <w:b/>
          <w:bCs/>
          <w:sz w:val="20"/>
        </w:rPr>
        <w:t>PERSON SPECIFICATION:</w:t>
      </w:r>
    </w:p>
    <w:p w14:paraId="4F6BE8BD" w14:textId="77777777" w:rsidR="00F14B65" w:rsidRPr="00A33DF4" w:rsidRDefault="00F14B65" w:rsidP="00F14B65">
      <w:pPr>
        <w:rPr>
          <w:rFonts w:cs="Arial"/>
          <w:sz w:val="20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732"/>
        <w:gridCol w:w="3977"/>
      </w:tblGrid>
      <w:tr w:rsidR="00F14B65" w:rsidRPr="00A33DF4" w14:paraId="32E7ACD4" w14:textId="77777777" w:rsidTr="00F14B65">
        <w:trPr>
          <w:jc w:val="center"/>
        </w:trPr>
        <w:tc>
          <w:tcPr>
            <w:tcW w:w="1838" w:type="dxa"/>
          </w:tcPr>
          <w:p w14:paraId="79CC8461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35FF88C1" w14:textId="77777777" w:rsidR="00F14B65" w:rsidRPr="00A33DF4" w:rsidRDefault="00F14B65" w:rsidP="00F14B65">
            <w:pPr>
              <w:jc w:val="center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Essential</w:t>
            </w:r>
          </w:p>
        </w:tc>
        <w:tc>
          <w:tcPr>
            <w:tcW w:w="3977" w:type="dxa"/>
            <w:vAlign w:val="center"/>
          </w:tcPr>
          <w:p w14:paraId="272E3659" w14:textId="77777777" w:rsidR="00F14B65" w:rsidRPr="00A33DF4" w:rsidRDefault="00F14B65" w:rsidP="00F14B65">
            <w:pPr>
              <w:jc w:val="center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Desirable</w:t>
            </w:r>
          </w:p>
        </w:tc>
      </w:tr>
      <w:tr w:rsidR="00F14B65" w:rsidRPr="00A33DF4" w14:paraId="207BBA66" w14:textId="77777777" w:rsidTr="00F14B65">
        <w:trPr>
          <w:jc w:val="center"/>
        </w:trPr>
        <w:tc>
          <w:tcPr>
            <w:tcW w:w="1838" w:type="dxa"/>
          </w:tcPr>
          <w:p w14:paraId="7CDE1934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Experience</w:t>
            </w:r>
          </w:p>
          <w:p w14:paraId="6F79D813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3063383B" w14:textId="7D1EEA68" w:rsidR="00F14B65" w:rsidRPr="00A33DF4" w:rsidRDefault="001E43FC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</w:t>
            </w:r>
            <w:r w:rsidR="00F14B65" w:rsidRPr="00A33DF4">
              <w:rPr>
                <w:rFonts w:cs="Arial"/>
                <w:sz w:val="20"/>
              </w:rPr>
              <w:t xml:space="preserve">xperience </w:t>
            </w:r>
            <w:r>
              <w:rPr>
                <w:rFonts w:cs="Arial"/>
                <w:sz w:val="20"/>
              </w:rPr>
              <w:t xml:space="preserve">of </w:t>
            </w:r>
            <w:r w:rsidR="00F14B65" w:rsidRPr="00A33DF4">
              <w:rPr>
                <w:rFonts w:cs="Arial"/>
                <w:sz w:val="20"/>
              </w:rPr>
              <w:t>working in the sport sector, or experience that is demonstrably, relevant, and transferable.</w:t>
            </w:r>
          </w:p>
          <w:p w14:paraId="6970F57D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2D86B63F" w14:textId="77777777" w:rsidR="00F14B65" w:rsidRPr="00A33DF4" w:rsidRDefault="00F14B65" w:rsidP="009941A4">
            <w:pPr>
              <w:numPr>
                <w:ilvl w:val="0"/>
                <w:numId w:val="4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Knowledge and understanding of sports development and how to support clubs or organisations to identify strengths, opportunities, and weaknesses.</w:t>
            </w:r>
          </w:p>
          <w:p w14:paraId="240A4FB4" w14:textId="77777777" w:rsidR="00F14B65" w:rsidRPr="00A33DF4" w:rsidRDefault="00F14B65" w:rsidP="009941A4">
            <w:pPr>
              <w:tabs>
                <w:tab w:val="num" w:pos="720"/>
              </w:tabs>
              <w:rPr>
                <w:rFonts w:cs="Arial"/>
                <w:sz w:val="20"/>
              </w:rPr>
            </w:pPr>
          </w:p>
          <w:p w14:paraId="3AA06470" w14:textId="77777777" w:rsidR="00F14B65" w:rsidRPr="00A33DF4" w:rsidRDefault="00F14B65" w:rsidP="009941A4">
            <w:pPr>
              <w:numPr>
                <w:ilvl w:val="0"/>
                <w:numId w:val="6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An understanding of the needs of sports clubs and the challenges that they face.</w:t>
            </w:r>
          </w:p>
          <w:p w14:paraId="3639F16F" w14:textId="77777777" w:rsidR="00F14B65" w:rsidRPr="00A33DF4" w:rsidRDefault="00F14B65" w:rsidP="009941A4">
            <w:pPr>
              <w:tabs>
                <w:tab w:val="num" w:pos="360"/>
              </w:tabs>
              <w:ind w:left="-59" w:hanging="360"/>
              <w:rPr>
                <w:rFonts w:cs="Arial"/>
                <w:sz w:val="20"/>
              </w:rPr>
            </w:pPr>
          </w:p>
          <w:p w14:paraId="457E68B6" w14:textId="77777777" w:rsidR="00E90980" w:rsidRDefault="00F14B65" w:rsidP="00E90980">
            <w:pPr>
              <w:numPr>
                <w:ilvl w:val="0"/>
                <w:numId w:val="4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Evidence of effective working with a range of partners.</w:t>
            </w:r>
          </w:p>
          <w:p w14:paraId="6A9CBA32" w14:textId="77777777" w:rsidR="00E90980" w:rsidRDefault="00E90980" w:rsidP="00E90980">
            <w:pPr>
              <w:tabs>
                <w:tab w:val="num" w:pos="720"/>
              </w:tabs>
              <w:ind w:left="301"/>
              <w:rPr>
                <w:rFonts w:cs="Arial"/>
                <w:sz w:val="20"/>
              </w:rPr>
            </w:pPr>
          </w:p>
          <w:p w14:paraId="52E83673" w14:textId="1D83F6B8" w:rsidR="00F14B65" w:rsidRPr="00E90980" w:rsidRDefault="00F14B65" w:rsidP="00E90980">
            <w:pPr>
              <w:numPr>
                <w:ilvl w:val="0"/>
                <w:numId w:val="4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E90980">
              <w:rPr>
                <w:rFonts w:cs="Arial"/>
                <w:sz w:val="20"/>
              </w:rPr>
              <w:t>Experience of working with volunteers.</w:t>
            </w:r>
          </w:p>
          <w:p w14:paraId="317DAED2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3DA88E59" w14:textId="77777777" w:rsidR="00F14B65" w:rsidRPr="00A33DF4" w:rsidRDefault="00F14B65" w:rsidP="009941A4">
            <w:pPr>
              <w:pStyle w:val="ListParagraph"/>
              <w:numPr>
                <w:ilvl w:val="0"/>
                <w:numId w:val="2"/>
              </w:num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sz w:val="20"/>
              </w:rPr>
              <w:t>Evidence of having worked with and developed Clubs within the sporting landscape</w:t>
            </w:r>
            <w:r w:rsidRPr="00A33DF4">
              <w:rPr>
                <w:rFonts w:cs="Arial"/>
                <w:b/>
                <w:sz w:val="20"/>
              </w:rPr>
              <w:t>.</w:t>
            </w:r>
          </w:p>
          <w:p w14:paraId="0669C0EE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221B20B6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Knowledge and understanding of data collection.</w:t>
            </w:r>
          </w:p>
          <w:p w14:paraId="05C2AD14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18768C45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Experience of working with organisations who support under-represented groups.</w:t>
            </w:r>
          </w:p>
          <w:p w14:paraId="16EFE8CB" w14:textId="77777777" w:rsidR="00F14B65" w:rsidRPr="00A33DF4" w:rsidRDefault="00F14B65" w:rsidP="009941A4">
            <w:pPr>
              <w:pStyle w:val="ListParagraph"/>
              <w:rPr>
                <w:rFonts w:cs="Arial"/>
                <w:sz w:val="20"/>
              </w:rPr>
            </w:pPr>
          </w:p>
          <w:p w14:paraId="0CC2704B" w14:textId="77777777" w:rsidR="00F14B65" w:rsidRPr="00A33DF4" w:rsidRDefault="00F14B65" w:rsidP="009941A4">
            <w:pPr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Evidence of having worked with disabled participants.</w:t>
            </w:r>
          </w:p>
          <w:p w14:paraId="1A5A97BC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</w:tc>
      </w:tr>
      <w:tr w:rsidR="00F14B65" w:rsidRPr="00A33DF4" w14:paraId="15E54D62" w14:textId="77777777" w:rsidTr="00F14B65">
        <w:trPr>
          <w:trHeight w:val="132"/>
          <w:jc w:val="center"/>
        </w:trPr>
        <w:tc>
          <w:tcPr>
            <w:tcW w:w="1838" w:type="dxa"/>
          </w:tcPr>
          <w:p w14:paraId="45AAB040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Education and Training</w:t>
            </w:r>
          </w:p>
          <w:p w14:paraId="40384EE2" w14:textId="77777777" w:rsidR="00F14B65" w:rsidRPr="00A33DF4" w:rsidRDefault="00F14B65" w:rsidP="00A94D82">
            <w:pPr>
              <w:rPr>
                <w:rFonts w:cs="Arial"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4B370074" w14:textId="77777777" w:rsidR="00F14B65" w:rsidRPr="00A33DF4" w:rsidRDefault="00F14B65" w:rsidP="009941A4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Relevant training/qualifications in sport development or from the wider sport sector.</w:t>
            </w:r>
          </w:p>
          <w:p w14:paraId="18193F81" w14:textId="77777777" w:rsidR="00F14B65" w:rsidRPr="00A33DF4" w:rsidRDefault="00F14B65" w:rsidP="009941A4">
            <w:pPr>
              <w:tabs>
                <w:tab w:val="num" w:pos="301"/>
                <w:tab w:val="num" w:pos="360"/>
              </w:tabs>
              <w:ind w:left="301" w:hanging="360"/>
              <w:rPr>
                <w:rFonts w:cs="Arial"/>
                <w:sz w:val="20"/>
              </w:rPr>
            </w:pPr>
          </w:p>
          <w:p w14:paraId="513086F3" w14:textId="77777777" w:rsidR="00F14B65" w:rsidRDefault="00F14B65" w:rsidP="009941A4">
            <w:pPr>
              <w:numPr>
                <w:ilvl w:val="0"/>
                <w:numId w:val="3"/>
              </w:numPr>
              <w:tabs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commitment to continued professional development.</w:t>
            </w:r>
          </w:p>
          <w:p w14:paraId="491F64CF" w14:textId="5B867B2E" w:rsidR="00D0408B" w:rsidRPr="00A33DF4" w:rsidRDefault="00D0408B" w:rsidP="009941A4">
            <w:pPr>
              <w:tabs>
                <w:tab w:val="num" w:pos="720"/>
              </w:tabs>
              <w:ind w:left="301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4D3C1B04" w14:textId="4E934316" w:rsidR="00F14B65" w:rsidRPr="00A33DF4" w:rsidRDefault="00F14B65" w:rsidP="009941A4">
            <w:pPr>
              <w:numPr>
                <w:ilvl w:val="0"/>
                <w:numId w:val="3"/>
              </w:numPr>
              <w:tabs>
                <w:tab w:val="clear" w:pos="720"/>
                <w:tab w:val="num" w:pos="301"/>
                <w:tab w:val="num" w:pos="360"/>
              </w:tabs>
              <w:ind w:left="301"/>
              <w:rPr>
                <w:rFonts w:cs="Arial"/>
                <w:sz w:val="20"/>
              </w:rPr>
            </w:pPr>
            <w:r w:rsidRPr="00F14B65">
              <w:rPr>
                <w:rFonts w:cs="Arial"/>
                <w:sz w:val="20"/>
              </w:rPr>
              <w:t xml:space="preserve">Competence in common IT applications </w:t>
            </w:r>
            <w:r w:rsidR="00550C9F" w:rsidRPr="00F14B65">
              <w:rPr>
                <w:rFonts w:cs="Arial"/>
                <w:sz w:val="20"/>
              </w:rPr>
              <w:t>including</w:t>
            </w:r>
            <w:r w:rsidRPr="00F14B65">
              <w:rPr>
                <w:rFonts w:cs="Arial"/>
                <w:sz w:val="20"/>
              </w:rPr>
              <w:t xml:space="preserve"> Office 365, spreadsheets, databases, e-mail, and power-point.</w:t>
            </w:r>
          </w:p>
        </w:tc>
      </w:tr>
      <w:tr w:rsidR="00F14B65" w:rsidRPr="00A33DF4" w14:paraId="2F1AE716" w14:textId="77777777" w:rsidTr="000D1745">
        <w:trPr>
          <w:jc w:val="center"/>
        </w:trPr>
        <w:tc>
          <w:tcPr>
            <w:tcW w:w="1838" w:type="dxa"/>
          </w:tcPr>
          <w:p w14:paraId="18D675C8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  <w:p w14:paraId="76713093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  <w:p w14:paraId="6F617D12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t>Special Aptitudes</w:t>
            </w:r>
          </w:p>
          <w:p w14:paraId="0A081D8B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746216AA" w14:textId="77777777" w:rsidR="00F14B65" w:rsidRPr="00A33DF4" w:rsidRDefault="00F14B65" w:rsidP="009941A4">
            <w:pPr>
              <w:numPr>
                <w:ilvl w:val="0"/>
                <w:numId w:val="7"/>
              </w:numPr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The ability to work appropriately on own initiative and as a member of a team.</w:t>
            </w:r>
          </w:p>
          <w:p w14:paraId="720C684C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10A2537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Excellent communication and interpersonal skills to include influencing.</w:t>
            </w:r>
          </w:p>
          <w:p w14:paraId="5D42A7B0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127FCAD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Ability to prioritise and work to deadlines.</w:t>
            </w:r>
          </w:p>
          <w:p w14:paraId="56156EB5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0F450B3F" w14:textId="77777777" w:rsidR="00F14B65" w:rsidRPr="00A33DF4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Ability to lead as well as support projects.</w:t>
            </w:r>
          </w:p>
          <w:p w14:paraId="66CD1C2B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65BE84DF" w14:textId="2770B4D0" w:rsidR="00F14B65" w:rsidRDefault="00F14B65" w:rsidP="009941A4">
            <w:pPr>
              <w:numPr>
                <w:ilvl w:val="0"/>
                <w:numId w:val="2"/>
              </w:numPr>
              <w:tabs>
                <w:tab w:val="num" w:pos="301"/>
              </w:tabs>
              <w:ind w:left="301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Flexible outlook, able to adjust to changing priorities and focuses.</w:t>
            </w:r>
          </w:p>
          <w:p w14:paraId="7A509090" w14:textId="77777777" w:rsidR="00C61808" w:rsidRDefault="00C61808" w:rsidP="00C61808">
            <w:pPr>
              <w:pStyle w:val="ListParagraph"/>
              <w:rPr>
                <w:rFonts w:cs="Arial"/>
                <w:sz w:val="20"/>
              </w:rPr>
            </w:pPr>
          </w:p>
          <w:p w14:paraId="29D56356" w14:textId="7FC6D899" w:rsidR="00C61808" w:rsidRDefault="00C61808" w:rsidP="00C61808">
            <w:pPr>
              <w:rPr>
                <w:rFonts w:cs="Arial"/>
                <w:sz w:val="20"/>
              </w:rPr>
            </w:pPr>
          </w:p>
          <w:p w14:paraId="33FFE1CF" w14:textId="77777777" w:rsidR="00C61808" w:rsidRPr="00A33DF4" w:rsidRDefault="00C61808" w:rsidP="00C61808">
            <w:pPr>
              <w:rPr>
                <w:rFonts w:cs="Arial"/>
                <w:sz w:val="20"/>
              </w:rPr>
            </w:pPr>
          </w:p>
          <w:p w14:paraId="58FC4463" w14:textId="77777777" w:rsidR="00F14B65" w:rsidRPr="00A33DF4" w:rsidRDefault="00F14B65" w:rsidP="009941A4">
            <w:pPr>
              <w:tabs>
                <w:tab w:val="num" w:pos="301"/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60D880F3" w14:textId="77777777" w:rsidR="00F14B65" w:rsidRPr="00A33DF4" w:rsidRDefault="00F14B65" w:rsidP="009941A4">
            <w:pPr>
              <w:rPr>
                <w:rFonts w:cs="Arial"/>
                <w:sz w:val="20"/>
              </w:rPr>
            </w:pPr>
          </w:p>
          <w:p w14:paraId="6CD7D533" w14:textId="4055FCA2" w:rsidR="00F14B65" w:rsidRPr="00550C9F" w:rsidRDefault="00A34ED1" w:rsidP="009941A4">
            <w:pPr>
              <w:pStyle w:val="ListParagraph"/>
              <w:numPr>
                <w:ilvl w:val="0"/>
                <w:numId w:val="2"/>
              </w:numPr>
              <w:rPr>
                <w:rFonts w:cs="Arial"/>
                <w:sz w:val="20"/>
              </w:rPr>
            </w:pPr>
            <w:r w:rsidRPr="00AC25A2">
              <w:rPr>
                <w:rFonts w:cs="Arial"/>
                <w:sz w:val="20"/>
              </w:rPr>
              <w:t xml:space="preserve">Experience </w:t>
            </w:r>
            <w:r w:rsidR="00894200" w:rsidRPr="00AC25A2">
              <w:rPr>
                <w:rFonts w:cs="Arial"/>
                <w:sz w:val="20"/>
              </w:rPr>
              <w:t xml:space="preserve">or understanding </w:t>
            </w:r>
            <w:r w:rsidRPr="00AC25A2">
              <w:rPr>
                <w:rFonts w:cs="Arial"/>
                <w:sz w:val="20"/>
              </w:rPr>
              <w:t xml:space="preserve">of </w:t>
            </w:r>
            <w:r w:rsidR="001F4167" w:rsidRPr="00AC25A2">
              <w:rPr>
                <w:rFonts w:cs="Arial"/>
                <w:sz w:val="20"/>
              </w:rPr>
              <w:t>developing online reporting systems or software.</w:t>
            </w:r>
          </w:p>
        </w:tc>
      </w:tr>
      <w:tr w:rsidR="00F14B65" w:rsidRPr="00A33DF4" w14:paraId="50317E40" w14:textId="77777777" w:rsidTr="00F14B65">
        <w:trPr>
          <w:jc w:val="center"/>
        </w:trPr>
        <w:tc>
          <w:tcPr>
            <w:tcW w:w="1838" w:type="dxa"/>
          </w:tcPr>
          <w:p w14:paraId="361FFDA7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  <w:r w:rsidRPr="00A33DF4">
              <w:rPr>
                <w:rFonts w:cs="Arial"/>
                <w:b/>
                <w:sz w:val="20"/>
              </w:rPr>
              <w:lastRenderedPageBreak/>
              <w:t>Other Considerations</w:t>
            </w:r>
          </w:p>
          <w:p w14:paraId="0452AE2A" w14:textId="77777777" w:rsidR="00F14B65" w:rsidRPr="00A33DF4" w:rsidRDefault="00F14B65" w:rsidP="00A94D82">
            <w:pPr>
              <w:rPr>
                <w:rFonts w:cs="Arial"/>
                <w:b/>
                <w:sz w:val="20"/>
              </w:rPr>
            </w:pPr>
          </w:p>
        </w:tc>
        <w:tc>
          <w:tcPr>
            <w:tcW w:w="3732" w:type="dxa"/>
            <w:vAlign w:val="center"/>
          </w:tcPr>
          <w:p w14:paraId="72F02119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Passionate about sport.</w:t>
            </w:r>
          </w:p>
          <w:p w14:paraId="0132C3DB" w14:textId="77777777" w:rsidR="00F14B65" w:rsidRPr="00A33DF4" w:rsidRDefault="00F14B65" w:rsidP="009941A4">
            <w:pPr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13906122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</w:tabs>
              <w:ind w:left="309" w:hanging="309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willingness to work occasional evenings and weekends.</w:t>
            </w:r>
          </w:p>
          <w:p w14:paraId="24EB0E26" w14:textId="77777777" w:rsidR="00F14B65" w:rsidRPr="00A33DF4" w:rsidRDefault="00F14B65" w:rsidP="009941A4">
            <w:pPr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688AA101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left="309" w:hanging="309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Able to travel independently across the country.</w:t>
            </w:r>
          </w:p>
          <w:p w14:paraId="294F99B7" w14:textId="77777777" w:rsidR="00F14B65" w:rsidRPr="00A33DF4" w:rsidRDefault="00F14B65" w:rsidP="009941A4">
            <w:pPr>
              <w:pStyle w:val="ListParagraph"/>
              <w:tabs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</w:p>
          <w:p w14:paraId="6DC8C450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309"/>
                <w:tab w:val="num" w:pos="360"/>
              </w:tabs>
              <w:ind w:hanging="720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Full UK driving license</w:t>
            </w:r>
          </w:p>
          <w:p w14:paraId="4A20322A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  <w:p w14:paraId="50314DE6" w14:textId="77777777" w:rsidR="00F14B65" w:rsidRPr="00A33DF4" w:rsidRDefault="00F14B65" w:rsidP="009941A4">
            <w:pPr>
              <w:tabs>
                <w:tab w:val="num" w:pos="360"/>
              </w:tabs>
              <w:ind w:hanging="360"/>
              <w:rPr>
                <w:rFonts w:cs="Arial"/>
                <w:sz w:val="20"/>
              </w:rPr>
            </w:pPr>
          </w:p>
        </w:tc>
        <w:tc>
          <w:tcPr>
            <w:tcW w:w="3977" w:type="dxa"/>
          </w:tcPr>
          <w:p w14:paraId="0E8645D4" w14:textId="77777777" w:rsidR="00F14B65" w:rsidRPr="00A33DF4" w:rsidRDefault="00F14B65" w:rsidP="009941A4">
            <w:pPr>
              <w:numPr>
                <w:ilvl w:val="0"/>
                <w:numId w:val="5"/>
              </w:numPr>
              <w:tabs>
                <w:tab w:val="clear" w:pos="720"/>
                <w:tab w:val="num" w:pos="265"/>
              </w:tabs>
              <w:ind w:left="265" w:hanging="265"/>
              <w:rPr>
                <w:rFonts w:cs="Arial"/>
                <w:sz w:val="20"/>
              </w:rPr>
            </w:pPr>
            <w:r w:rsidRPr="00A33DF4">
              <w:rPr>
                <w:rFonts w:cs="Arial"/>
                <w:sz w:val="20"/>
              </w:rPr>
              <w:t>A personal commitment to promotion of sport and active recreation.</w:t>
            </w:r>
          </w:p>
        </w:tc>
      </w:tr>
    </w:tbl>
    <w:p w14:paraId="15C54BD9" w14:textId="77777777" w:rsidR="00F14B65" w:rsidRPr="00A33DF4" w:rsidRDefault="00F14B65" w:rsidP="00F14B65">
      <w:pPr>
        <w:rPr>
          <w:rFonts w:cs="Arial"/>
          <w:sz w:val="20"/>
        </w:rPr>
      </w:pPr>
    </w:p>
    <w:p w14:paraId="4CFB7B34" w14:textId="77777777" w:rsidR="00F14B65" w:rsidRPr="00A33DF4" w:rsidRDefault="00F14B65" w:rsidP="00F14B65">
      <w:pPr>
        <w:rPr>
          <w:rFonts w:cs="Arial"/>
          <w:b/>
          <w:sz w:val="20"/>
        </w:rPr>
      </w:pPr>
    </w:p>
    <w:p w14:paraId="04968E34" w14:textId="77777777" w:rsidR="00530EF8" w:rsidRDefault="00530EF8"/>
    <w:sectPr w:rsidR="00530EF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B2F0B" w14:textId="77777777" w:rsidR="00BD43A4" w:rsidRDefault="00BD43A4" w:rsidP="009144C5">
      <w:r>
        <w:separator/>
      </w:r>
    </w:p>
  </w:endnote>
  <w:endnote w:type="continuationSeparator" w:id="0">
    <w:p w14:paraId="4E0C808E" w14:textId="77777777" w:rsidR="00BD43A4" w:rsidRDefault="00BD43A4" w:rsidP="0091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7412353"/>
      <w:docPartObj>
        <w:docPartGallery w:val="Page Numbers (Bottom of Page)"/>
        <w:docPartUnique/>
      </w:docPartObj>
    </w:sdtPr>
    <w:sdtEndPr>
      <w:rPr>
        <w:rStyle w:val="PageNumber"/>
        <w:rFonts w:cs="Arial"/>
        <w:sz w:val="24"/>
        <w:szCs w:val="24"/>
      </w:rPr>
    </w:sdtEndPr>
    <w:sdtContent>
      <w:p w14:paraId="2C8F5DD7" w14:textId="77777777" w:rsidR="009144C5" w:rsidRPr="009144C5" w:rsidRDefault="009144C5" w:rsidP="009144C5">
        <w:pPr>
          <w:pStyle w:val="Footer"/>
          <w:framePr w:wrap="none" w:vAnchor="text" w:hAnchor="margin" w:xAlign="right" w:y="1"/>
          <w:rPr>
            <w:rStyle w:val="PageNumber"/>
            <w:rFonts w:cs="Arial"/>
            <w:sz w:val="24"/>
            <w:szCs w:val="24"/>
          </w:rPr>
        </w:pPr>
        <w:r w:rsidRPr="009144C5">
          <w:rPr>
            <w:rStyle w:val="PageNumber"/>
            <w:rFonts w:cs="Arial"/>
            <w:sz w:val="24"/>
            <w:szCs w:val="24"/>
          </w:rPr>
          <w:fldChar w:fldCharType="begin"/>
        </w:r>
        <w:r w:rsidRPr="009144C5">
          <w:rPr>
            <w:rStyle w:val="PageNumber"/>
            <w:rFonts w:cs="Arial"/>
            <w:sz w:val="24"/>
            <w:szCs w:val="24"/>
          </w:rPr>
          <w:instrText xml:space="preserve"> PAGE </w:instrText>
        </w:r>
        <w:r w:rsidRPr="009144C5">
          <w:rPr>
            <w:rStyle w:val="PageNumber"/>
            <w:rFonts w:cs="Arial"/>
            <w:sz w:val="24"/>
            <w:szCs w:val="24"/>
          </w:rPr>
          <w:fldChar w:fldCharType="separate"/>
        </w:r>
        <w:r w:rsidRPr="009144C5">
          <w:rPr>
            <w:rStyle w:val="PageNumber"/>
            <w:rFonts w:cs="Arial"/>
            <w:sz w:val="24"/>
            <w:szCs w:val="24"/>
          </w:rPr>
          <w:t>1</w:t>
        </w:r>
        <w:r w:rsidRPr="009144C5">
          <w:rPr>
            <w:rStyle w:val="PageNumber"/>
            <w:rFonts w:cs="Arial"/>
            <w:sz w:val="24"/>
            <w:szCs w:val="24"/>
          </w:rPr>
          <w:fldChar w:fldCharType="end"/>
        </w:r>
      </w:p>
    </w:sdtContent>
  </w:sdt>
  <w:p w14:paraId="5CF45851" w14:textId="0639FA9E" w:rsidR="009144C5" w:rsidRDefault="009144C5" w:rsidP="009144C5">
    <w:pPr>
      <w:pStyle w:val="Footer"/>
      <w:ind w:hanging="1134"/>
    </w:pPr>
    <w:r w:rsidRPr="00C67CDC">
      <w:rPr>
        <w:noProof/>
      </w:rPr>
      <w:drawing>
        <wp:inline distT="0" distB="0" distL="0" distR="0" wp14:anchorId="79503425" wp14:editId="193A7131">
          <wp:extent cx="7239600" cy="997200"/>
          <wp:effectExtent l="0" t="0" r="0" b="0"/>
          <wp:docPr id="451" name="Picture 4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600" cy="99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78636" w14:textId="77777777" w:rsidR="00BD43A4" w:rsidRDefault="00BD43A4" w:rsidP="009144C5">
      <w:r>
        <w:separator/>
      </w:r>
    </w:p>
  </w:footnote>
  <w:footnote w:type="continuationSeparator" w:id="0">
    <w:p w14:paraId="4C59288E" w14:textId="77777777" w:rsidR="00BD43A4" w:rsidRDefault="00BD43A4" w:rsidP="00914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2D7E2" w14:textId="10574E4F" w:rsidR="009144C5" w:rsidRDefault="009144C5" w:rsidP="009144C5">
    <w:pPr>
      <w:pStyle w:val="Header"/>
      <w:ind w:hanging="1134"/>
    </w:pPr>
    <w:r>
      <w:rPr>
        <w:noProof/>
      </w:rPr>
      <w:drawing>
        <wp:inline distT="0" distB="0" distL="0" distR="0" wp14:anchorId="0063EE44" wp14:editId="06A21034">
          <wp:extent cx="7110000" cy="849600"/>
          <wp:effectExtent l="0" t="0" r="0" b="8255"/>
          <wp:docPr id="450" name="Picture 4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0000" cy="84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C793D"/>
    <w:multiLevelType w:val="hybridMultilevel"/>
    <w:tmpl w:val="E8C0CAE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265D78"/>
    <w:multiLevelType w:val="hybridMultilevel"/>
    <w:tmpl w:val="983E2C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27128"/>
    <w:multiLevelType w:val="hybridMultilevel"/>
    <w:tmpl w:val="98C2B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E0C11"/>
    <w:multiLevelType w:val="hybridMultilevel"/>
    <w:tmpl w:val="0EA632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AC0457D"/>
    <w:multiLevelType w:val="hybridMultilevel"/>
    <w:tmpl w:val="05027E8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648B72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25C4249"/>
    <w:multiLevelType w:val="hybridMultilevel"/>
    <w:tmpl w:val="92CC10D2"/>
    <w:lvl w:ilvl="0" w:tplc="3326A44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0287C1C"/>
    <w:multiLevelType w:val="hybridMultilevel"/>
    <w:tmpl w:val="BFC8D2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2182673">
    <w:abstractNumId w:val="5"/>
  </w:num>
  <w:num w:numId="2" w16cid:durableId="406196393">
    <w:abstractNumId w:val="4"/>
  </w:num>
  <w:num w:numId="3" w16cid:durableId="2032996635">
    <w:abstractNumId w:val="6"/>
  </w:num>
  <w:num w:numId="4" w16cid:durableId="1881238582">
    <w:abstractNumId w:val="2"/>
  </w:num>
  <w:num w:numId="5" w16cid:durableId="1520703881">
    <w:abstractNumId w:val="1"/>
  </w:num>
  <w:num w:numId="6" w16cid:durableId="1258711714">
    <w:abstractNumId w:val="0"/>
  </w:num>
  <w:num w:numId="7" w16cid:durableId="4884052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4C5"/>
    <w:rsid w:val="00007DA8"/>
    <w:rsid w:val="00010535"/>
    <w:rsid w:val="000A6A92"/>
    <w:rsid w:val="000D1745"/>
    <w:rsid w:val="001E43FC"/>
    <w:rsid w:val="001F4167"/>
    <w:rsid w:val="00216F00"/>
    <w:rsid w:val="00247E73"/>
    <w:rsid w:val="00307CBA"/>
    <w:rsid w:val="00353C38"/>
    <w:rsid w:val="00396660"/>
    <w:rsid w:val="003D4983"/>
    <w:rsid w:val="0041359B"/>
    <w:rsid w:val="0041746A"/>
    <w:rsid w:val="004B2B07"/>
    <w:rsid w:val="004D0E23"/>
    <w:rsid w:val="005220B4"/>
    <w:rsid w:val="00530EF8"/>
    <w:rsid w:val="00536A15"/>
    <w:rsid w:val="00550C9F"/>
    <w:rsid w:val="005A01E5"/>
    <w:rsid w:val="005C72E2"/>
    <w:rsid w:val="00625E7A"/>
    <w:rsid w:val="006313FB"/>
    <w:rsid w:val="00637752"/>
    <w:rsid w:val="00651BFE"/>
    <w:rsid w:val="006F244B"/>
    <w:rsid w:val="00736C22"/>
    <w:rsid w:val="007E4AB8"/>
    <w:rsid w:val="00803DE5"/>
    <w:rsid w:val="00822EC2"/>
    <w:rsid w:val="00824C3B"/>
    <w:rsid w:val="0084118B"/>
    <w:rsid w:val="00861DFE"/>
    <w:rsid w:val="008641C0"/>
    <w:rsid w:val="00894200"/>
    <w:rsid w:val="008D1742"/>
    <w:rsid w:val="008F46B9"/>
    <w:rsid w:val="009144C5"/>
    <w:rsid w:val="009941A4"/>
    <w:rsid w:val="009A2612"/>
    <w:rsid w:val="009E38E3"/>
    <w:rsid w:val="009F1A96"/>
    <w:rsid w:val="009F69EB"/>
    <w:rsid w:val="00A30D41"/>
    <w:rsid w:val="00A34ED1"/>
    <w:rsid w:val="00AB0B58"/>
    <w:rsid w:val="00AC25A2"/>
    <w:rsid w:val="00BD43A4"/>
    <w:rsid w:val="00BE289E"/>
    <w:rsid w:val="00BF255D"/>
    <w:rsid w:val="00C61808"/>
    <w:rsid w:val="00D0408B"/>
    <w:rsid w:val="00D2532E"/>
    <w:rsid w:val="00DD1895"/>
    <w:rsid w:val="00DE6776"/>
    <w:rsid w:val="00E26115"/>
    <w:rsid w:val="00E35252"/>
    <w:rsid w:val="00E44A03"/>
    <w:rsid w:val="00E64C07"/>
    <w:rsid w:val="00E90980"/>
    <w:rsid w:val="00EB02CD"/>
    <w:rsid w:val="00EE5736"/>
    <w:rsid w:val="00F14B65"/>
    <w:rsid w:val="00F31CE8"/>
    <w:rsid w:val="00F36B94"/>
    <w:rsid w:val="00FB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319F310D"/>
  <w15:chartTrackingRefBased/>
  <w15:docId w15:val="{E2CB2E4A-9D72-4627-B31A-C98F614B0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4B65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F14B65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44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44C5"/>
  </w:style>
  <w:style w:type="paragraph" w:styleId="Footer">
    <w:name w:val="footer"/>
    <w:basedOn w:val="Normal"/>
    <w:link w:val="FooterChar"/>
    <w:uiPriority w:val="99"/>
    <w:unhideWhenUsed/>
    <w:rsid w:val="009144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44C5"/>
  </w:style>
  <w:style w:type="character" w:styleId="PageNumber">
    <w:name w:val="page number"/>
    <w:basedOn w:val="DefaultParagraphFont"/>
    <w:uiPriority w:val="99"/>
    <w:semiHidden/>
    <w:unhideWhenUsed/>
    <w:rsid w:val="009144C5"/>
  </w:style>
  <w:style w:type="character" w:customStyle="1" w:styleId="Heading1Char">
    <w:name w:val="Heading 1 Char"/>
    <w:basedOn w:val="DefaultParagraphFont"/>
    <w:link w:val="Heading1"/>
    <w:rsid w:val="00F14B65"/>
    <w:rPr>
      <w:rFonts w:ascii="Arial" w:eastAsia="Times New Roman" w:hAnsi="Arial" w:cs="Times New Roman"/>
      <w:b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F14B65"/>
    <w:pPr>
      <w:ind w:left="720"/>
    </w:pPr>
  </w:style>
  <w:style w:type="character" w:styleId="Strong">
    <w:name w:val="Strong"/>
    <w:basedOn w:val="DefaultParagraphFont"/>
    <w:uiPriority w:val="22"/>
    <w:qFormat/>
    <w:rsid w:val="00BF255D"/>
    <w:rPr>
      <w:b/>
      <w:bCs/>
    </w:rPr>
  </w:style>
  <w:style w:type="paragraph" w:styleId="Revision">
    <w:name w:val="Revision"/>
    <w:hidden/>
    <w:uiPriority w:val="99"/>
    <w:semiHidden/>
    <w:rsid w:val="00E26115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710</Words>
  <Characters>4051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Parkin</dc:creator>
  <cp:keywords/>
  <dc:description/>
  <cp:lastModifiedBy>Emma Cooper</cp:lastModifiedBy>
  <cp:revision>2</cp:revision>
  <dcterms:created xsi:type="dcterms:W3CDTF">2023-09-19T14:40:00Z</dcterms:created>
  <dcterms:modified xsi:type="dcterms:W3CDTF">2023-09-19T14:40:00Z</dcterms:modified>
</cp:coreProperties>
</file>